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3CE1" w14:textId="77777777" w:rsidR="006D4FF4" w:rsidRDefault="00E374E9" w:rsidP="00702044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pict w14:anchorId="484843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pt;margin-top:-18pt;width:126pt;height:45.75pt;z-index:1" filled="f" stroked="f">
            <v:textbox style="mso-next-textbox:#_x0000_s1026">
              <w:txbxContent>
                <w:p w14:paraId="59E68D3D" w14:textId="77777777" w:rsidR="008A437C" w:rsidRPr="00C20515" w:rsidRDefault="008A437C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FB3702">
                    <w:rPr>
                      <w:rFonts w:ascii="Arial" w:hAnsi="Arial" w:cs="Arial"/>
                      <w:b/>
                      <w:sz w:val="52"/>
                      <w:szCs w:val="52"/>
                    </w:rPr>
                    <w:pict w14:anchorId="0AE11DC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4.75pt;height:15pt">
                        <v:imagedata r:id="rId11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0B878179" w14:textId="77777777" w:rsidR="00822802" w:rsidRDefault="00822802" w:rsidP="00E374E9">
      <w:pPr>
        <w:jc w:val="center"/>
        <w:rPr>
          <w:rFonts w:ascii="Arial" w:hAnsi="Arial" w:cs="Arial"/>
          <w:b/>
        </w:rPr>
      </w:pPr>
    </w:p>
    <w:p w14:paraId="687EAAA3" w14:textId="77777777" w:rsidR="00601095" w:rsidRDefault="006D4FF4" w:rsidP="00E374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</w:p>
    <w:p w14:paraId="5E652B72" w14:textId="77777777" w:rsidR="00E374E9" w:rsidRPr="00E374E9" w:rsidRDefault="00E374E9" w:rsidP="00E374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Library Work Experience</w:t>
      </w:r>
      <w:r w:rsidR="006D4FF4" w:rsidRPr="00EA43AD">
        <w:rPr>
          <w:rFonts w:ascii="Arial" w:hAnsi="Arial" w:cs="Arial"/>
          <w:b/>
        </w:rPr>
        <w:t xml:space="preserve"> Application Form</w:t>
      </w:r>
    </w:p>
    <w:p w14:paraId="6A409465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4A89DAAE" w14:textId="77777777" w:rsidR="00822802" w:rsidRDefault="00822802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32977B7F" w14:textId="77777777" w:rsidTr="00FF57E4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259725F2" w14:textId="77777777" w:rsidR="006D4FF4" w:rsidRPr="00E07D20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D2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</w:tbl>
    <w:p w14:paraId="78699505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3240"/>
      </w:tblGrid>
      <w:tr w:rsidR="006D4FF4" w14:paraId="11A74B6F" w14:textId="77777777" w:rsidTr="00FF57E4">
        <w:tc>
          <w:tcPr>
            <w:tcW w:w="1728" w:type="dxa"/>
          </w:tcPr>
          <w:p w14:paraId="0586D18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380" w:type="dxa"/>
            <w:gridSpan w:val="3"/>
          </w:tcPr>
          <w:p w14:paraId="2020494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0B445ABD" w14:textId="77777777" w:rsidTr="00FF57E4">
        <w:tc>
          <w:tcPr>
            <w:tcW w:w="1728" w:type="dxa"/>
          </w:tcPr>
          <w:p w14:paraId="5A05AEB9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80" w:type="dxa"/>
            <w:gridSpan w:val="3"/>
          </w:tcPr>
          <w:p w14:paraId="270CE166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FD900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4B1C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24005C9E" w14:textId="77777777" w:rsidTr="00FF57E4">
        <w:tc>
          <w:tcPr>
            <w:tcW w:w="1728" w:type="dxa"/>
          </w:tcPr>
          <w:p w14:paraId="5859B06B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7380" w:type="dxa"/>
            <w:gridSpan w:val="3"/>
          </w:tcPr>
          <w:p w14:paraId="03D1D5B6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42508259" w14:textId="77777777" w:rsidTr="00FF57E4">
        <w:tc>
          <w:tcPr>
            <w:tcW w:w="1728" w:type="dxa"/>
          </w:tcPr>
          <w:p w14:paraId="3CEDE766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532" w:type="dxa"/>
          </w:tcPr>
          <w:p w14:paraId="0DD31145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14:paraId="754A360A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3240" w:type="dxa"/>
          </w:tcPr>
          <w:p w14:paraId="3B0823C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5DF0DAF7" w14:textId="77777777" w:rsidTr="00FF57E4">
        <w:tc>
          <w:tcPr>
            <w:tcW w:w="1728" w:type="dxa"/>
          </w:tcPr>
          <w:p w14:paraId="25A5650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80" w:type="dxa"/>
            <w:gridSpan w:val="3"/>
          </w:tcPr>
          <w:p w14:paraId="55209494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D1077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480"/>
      </w:tblGrid>
      <w:tr w:rsidR="006D4FF4" w14:paraId="4B881BA0" w14:textId="77777777" w:rsidTr="00882F43">
        <w:tc>
          <w:tcPr>
            <w:tcW w:w="2628" w:type="dxa"/>
          </w:tcPr>
          <w:p w14:paraId="1C3DA429" w14:textId="77777777" w:rsidR="006D4FF4" w:rsidRPr="00FF57E4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03CF8759" w14:textId="77777777" w:rsidR="006D4FF4" w:rsidRPr="00FF57E4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8AF1A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6D4FF4" w14:paraId="4F592346" w14:textId="77777777" w:rsidTr="00FF57E4">
        <w:tc>
          <w:tcPr>
            <w:tcW w:w="2628" w:type="dxa"/>
          </w:tcPr>
          <w:p w14:paraId="5F825A7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Emergency contact name</w:t>
            </w:r>
          </w:p>
        </w:tc>
        <w:tc>
          <w:tcPr>
            <w:tcW w:w="6480" w:type="dxa"/>
          </w:tcPr>
          <w:p w14:paraId="26D4DE19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47983B63" w14:textId="77777777" w:rsidTr="00FF57E4">
        <w:tc>
          <w:tcPr>
            <w:tcW w:w="2628" w:type="dxa"/>
          </w:tcPr>
          <w:p w14:paraId="29AB052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80" w:type="dxa"/>
          </w:tcPr>
          <w:p w14:paraId="20F08E85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3236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718"/>
        <w:gridCol w:w="715"/>
        <w:gridCol w:w="537"/>
        <w:gridCol w:w="756"/>
        <w:gridCol w:w="2880"/>
      </w:tblGrid>
      <w:tr w:rsidR="006D4FF4" w14:paraId="4C66ED0A" w14:textId="77777777" w:rsidTr="00DE562B">
        <w:tc>
          <w:tcPr>
            <w:tcW w:w="3502" w:type="dxa"/>
          </w:tcPr>
          <w:p w14:paraId="32321503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Are you a member of the library?</w:t>
            </w:r>
          </w:p>
        </w:tc>
        <w:tc>
          <w:tcPr>
            <w:tcW w:w="718" w:type="dxa"/>
          </w:tcPr>
          <w:p w14:paraId="465CF44C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7714EA23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78673B72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6" w:type="dxa"/>
          </w:tcPr>
          <w:p w14:paraId="2B6072A3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E1A922F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07BEA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223"/>
      </w:tblGrid>
      <w:tr w:rsidR="006D4FF4" w14:paraId="07087984" w14:textId="77777777" w:rsidTr="00BC002B">
        <w:tc>
          <w:tcPr>
            <w:tcW w:w="2885" w:type="dxa"/>
          </w:tcPr>
          <w:p w14:paraId="5EBE8D55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A85014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223" w:type="dxa"/>
          </w:tcPr>
          <w:p w14:paraId="4F40E11A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7C941985" w14:textId="77777777" w:rsidTr="00BC002B">
        <w:tc>
          <w:tcPr>
            <w:tcW w:w="2885" w:type="dxa"/>
          </w:tcPr>
          <w:p w14:paraId="6B2A72F9" w14:textId="77777777" w:rsidR="006D4FF4" w:rsidRPr="00A85014" w:rsidRDefault="00E374E9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6D4FF4">
              <w:rPr>
                <w:rFonts w:ascii="Arial" w:hAnsi="Arial" w:cs="Arial"/>
                <w:sz w:val="20"/>
                <w:szCs w:val="20"/>
              </w:rPr>
              <w:t xml:space="preserve"> contact name</w:t>
            </w:r>
          </w:p>
        </w:tc>
        <w:tc>
          <w:tcPr>
            <w:tcW w:w="6223" w:type="dxa"/>
          </w:tcPr>
          <w:p w14:paraId="5689B93C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34957567" w14:textId="77777777" w:rsidTr="00BC002B">
        <w:tc>
          <w:tcPr>
            <w:tcW w:w="2885" w:type="dxa"/>
          </w:tcPr>
          <w:p w14:paraId="58A404A4" w14:textId="77777777" w:rsidR="006D4FF4" w:rsidRPr="00A85014" w:rsidRDefault="00E374E9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6D4FF4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6223" w:type="dxa"/>
          </w:tcPr>
          <w:p w14:paraId="2752F533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546E7D78" w14:textId="77777777" w:rsidTr="00BC002B">
        <w:tc>
          <w:tcPr>
            <w:tcW w:w="2885" w:type="dxa"/>
          </w:tcPr>
          <w:p w14:paraId="64C5BC05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A85014">
              <w:rPr>
                <w:rFonts w:ascii="Arial" w:hAnsi="Arial" w:cs="Arial"/>
                <w:sz w:val="20"/>
                <w:szCs w:val="20"/>
              </w:rPr>
              <w:t>elephone</w:t>
            </w:r>
          </w:p>
        </w:tc>
        <w:tc>
          <w:tcPr>
            <w:tcW w:w="6223" w:type="dxa"/>
          </w:tcPr>
          <w:p w14:paraId="10CAF039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8B" w14:paraId="67F703E1" w14:textId="77777777" w:rsidTr="00BC002B">
        <w:tc>
          <w:tcPr>
            <w:tcW w:w="2885" w:type="dxa"/>
          </w:tcPr>
          <w:p w14:paraId="2DD0385D" w14:textId="77777777" w:rsidR="00D3018B" w:rsidRPr="00A85014" w:rsidRDefault="00D3018B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placement</w:t>
            </w:r>
          </w:p>
        </w:tc>
        <w:tc>
          <w:tcPr>
            <w:tcW w:w="6223" w:type="dxa"/>
          </w:tcPr>
          <w:p w14:paraId="280F2479" w14:textId="77777777" w:rsidR="00D3018B" w:rsidRPr="00A85014" w:rsidRDefault="00D3018B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CCB59" w14:textId="77777777" w:rsidR="006D4FF4" w:rsidRDefault="006D4FF4" w:rsidP="00E07D20">
      <w:pPr>
        <w:rPr>
          <w:rFonts w:ascii="Arial" w:hAnsi="Arial" w:cs="Arial"/>
          <w:sz w:val="20"/>
          <w:szCs w:val="20"/>
        </w:rPr>
      </w:pPr>
    </w:p>
    <w:p w14:paraId="24F1CB6F" w14:textId="77777777" w:rsidR="00E374E9" w:rsidRDefault="00E374E9" w:rsidP="00E07D20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49FD8493" w14:textId="77777777" w:rsidTr="00051500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6B161A58" w14:textId="77777777" w:rsidR="006D4FF4" w:rsidRPr="00E07D20" w:rsidRDefault="006D4FF4" w:rsidP="000515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About your placement</w:t>
            </w:r>
          </w:p>
        </w:tc>
      </w:tr>
    </w:tbl>
    <w:p w14:paraId="1DD3D6BE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14:paraId="1258065F" w14:textId="77777777" w:rsidTr="00FF57E4">
        <w:tc>
          <w:tcPr>
            <w:tcW w:w="9108" w:type="dxa"/>
          </w:tcPr>
          <w:p w14:paraId="62E1FA9B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Why are you interested in </w:t>
            </w:r>
            <w:r w:rsidR="00E374E9">
              <w:rPr>
                <w:rFonts w:ascii="Arial" w:hAnsi="Arial" w:cs="Arial"/>
                <w:sz w:val="20"/>
                <w:szCs w:val="20"/>
              </w:rPr>
              <w:t xml:space="preserve">doing your work experience </w:t>
            </w:r>
            <w:r>
              <w:rPr>
                <w:rFonts w:ascii="Arial" w:hAnsi="Arial" w:cs="Arial"/>
                <w:sz w:val="20"/>
                <w:szCs w:val="20"/>
              </w:rPr>
              <w:t>at the library</w:t>
            </w:r>
            <w:r w:rsidRPr="00FF57E4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D4FF4" w14:paraId="78C77170" w14:textId="77777777" w:rsidTr="00FF57E4">
        <w:tc>
          <w:tcPr>
            <w:tcW w:w="9108" w:type="dxa"/>
          </w:tcPr>
          <w:p w14:paraId="55F919D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22BB2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32188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A3E65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84FF5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0245F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048F6" w14:textId="77777777" w:rsidR="002E0BDA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BCB94" w14:textId="77777777" w:rsidR="002E0BDA" w:rsidRPr="00FF57E4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DA7D0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B8F22" w14:textId="77777777" w:rsidR="002E0BDA" w:rsidRPr="00FF57E4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EEA84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7CB54" w14:textId="77777777" w:rsidR="00E374E9" w:rsidRDefault="00E374E9" w:rsidP="00E374E9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374E9" w14:paraId="060E3E0D" w14:textId="77777777" w:rsidTr="00E374E9">
        <w:tc>
          <w:tcPr>
            <w:tcW w:w="9108" w:type="dxa"/>
          </w:tcPr>
          <w:p w14:paraId="41200FE3" w14:textId="77777777" w:rsidR="00E374E9" w:rsidRPr="00FF57E4" w:rsidRDefault="00B60C0E" w:rsidP="00B60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the Work Experience Role Description, what do you feel makes you an ideal candidate for </w:t>
            </w:r>
            <w:r w:rsidR="00E374E9">
              <w:rPr>
                <w:rFonts w:ascii="Arial" w:hAnsi="Arial" w:cs="Arial"/>
                <w:sz w:val="20"/>
                <w:szCs w:val="20"/>
              </w:rPr>
              <w:t>the role?</w:t>
            </w:r>
          </w:p>
        </w:tc>
      </w:tr>
      <w:tr w:rsidR="00E374E9" w14:paraId="0E62D0B4" w14:textId="77777777" w:rsidTr="00E374E9">
        <w:tc>
          <w:tcPr>
            <w:tcW w:w="9108" w:type="dxa"/>
          </w:tcPr>
          <w:p w14:paraId="6B6F303E" w14:textId="77777777" w:rsidR="00E374E9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AAB38" w14:textId="77777777" w:rsidR="002E0BDA" w:rsidRDefault="002E0BDA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73E02" w14:textId="77777777" w:rsidR="002E0BDA" w:rsidRDefault="002E0BDA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2DB8C" w14:textId="77777777" w:rsidR="002E0BDA" w:rsidRPr="00FF57E4" w:rsidRDefault="002E0BDA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D5769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F30E9" w14:textId="77777777" w:rsidR="00E374E9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42559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9A4D8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5C053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FD911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71B65" w14:textId="77777777" w:rsidR="00E374E9" w:rsidRPr="00FF57E4" w:rsidRDefault="00E374E9" w:rsidP="00E37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D4927" w14:textId="77777777" w:rsidR="00E374E9" w:rsidRDefault="00E374E9" w:rsidP="00702044">
      <w:pPr>
        <w:rPr>
          <w:rFonts w:ascii="Arial" w:hAnsi="Arial" w:cs="Arial"/>
          <w:sz w:val="20"/>
          <w:szCs w:val="20"/>
        </w:rPr>
      </w:pPr>
    </w:p>
    <w:p w14:paraId="4D1C4D1C" w14:textId="77777777" w:rsidR="00E374E9" w:rsidRDefault="00E374E9" w:rsidP="00702044">
      <w:pPr>
        <w:rPr>
          <w:rFonts w:ascii="Arial" w:hAnsi="Arial" w:cs="Arial"/>
          <w:sz w:val="20"/>
          <w:szCs w:val="20"/>
        </w:rPr>
      </w:pPr>
    </w:p>
    <w:p w14:paraId="51C71365" w14:textId="77777777" w:rsidR="00E374E9" w:rsidRDefault="00E374E9" w:rsidP="00702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3F377C">
        <w:rPr>
          <w:rFonts w:ascii="Arial" w:hAnsi="Arial" w:cs="Arial"/>
          <w:sz w:val="20"/>
          <w:szCs w:val="20"/>
        </w:rPr>
        <w:t>is your preferred work place? (P</w:t>
      </w:r>
      <w:r>
        <w:rPr>
          <w:rFonts w:ascii="Arial" w:hAnsi="Arial" w:cs="Arial"/>
          <w:sz w:val="20"/>
          <w:szCs w:val="20"/>
        </w:rPr>
        <w:t>lease number in order of preference)</w:t>
      </w:r>
    </w:p>
    <w:p w14:paraId="5D3FFCEE" w14:textId="77777777" w:rsidR="00E374E9" w:rsidRDefault="00E374E9" w:rsidP="00702044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2E0BDA" w:rsidRPr="00FC35B3" w14:paraId="595521FE" w14:textId="77777777" w:rsidTr="00FC35B3">
        <w:tc>
          <w:tcPr>
            <w:tcW w:w="675" w:type="dxa"/>
          </w:tcPr>
          <w:p w14:paraId="7AD71E3C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9AFD397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C35B3">
              <w:rPr>
                <w:rFonts w:ascii="Arial" w:hAnsi="Arial" w:cs="Arial"/>
                <w:sz w:val="20"/>
                <w:szCs w:val="20"/>
              </w:rPr>
              <w:t>Richmond (inc</w:t>
            </w:r>
            <w:r w:rsidR="003F377C" w:rsidRPr="00FC35B3">
              <w:rPr>
                <w:rFonts w:ascii="Arial" w:hAnsi="Arial" w:cs="Arial"/>
                <w:sz w:val="20"/>
                <w:szCs w:val="20"/>
              </w:rPr>
              <w:t>luding</w:t>
            </w:r>
            <w:r w:rsidRPr="00FC35B3">
              <w:rPr>
                <w:rFonts w:ascii="Arial" w:hAnsi="Arial" w:cs="Arial"/>
                <w:sz w:val="20"/>
                <w:szCs w:val="20"/>
              </w:rPr>
              <w:t xml:space="preserve"> Castelnau, Kew &amp; East Sheen</w:t>
            </w:r>
            <w:r w:rsidR="003F377C" w:rsidRPr="00FC35B3">
              <w:rPr>
                <w:rFonts w:ascii="Arial" w:hAnsi="Arial" w:cs="Arial"/>
                <w:sz w:val="20"/>
                <w:szCs w:val="20"/>
              </w:rPr>
              <w:t xml:space="preserve"> libraries</w:t>
            </w:r>
            <w:r w:rsidRPr="00FC35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0BDA" w:rsidRPr="00FC35B3" w14:paraId="421134E3" w14:textId="77777777" w:rsidTr="00FC35B3">
        <w:tc>
          <w:tcPr>
            <w:tcW w:w="675" w:type="dxa"/>
          </w:tcPr>
          <w:p w14:paraId="3205FAD2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741332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C35B3">
              <w:rPr>
                <w:rFonts w:ascii="Arial" w:hAnsi="Arial" w:cs="Arial"/>
                <w:sz w:val="20"/>
                <w:szCs w:val="20"/>
              </w:rPr>
              <w:t xml:space="preserve">Teddington </w:t>
            </w:r>
            <w:r w:rsidR="003F377C" w:rsidRPr="00FC35B3">
              <w:rPr>
                <w:rFonts w:ascii="Arial" w:hAnsi="Arial" w:cs="Arial"/>
                <w:sz w:val="20"/>
                <w:szCs w:val="20"/>
              </w:rPr>
              <w:t>(including</w:t>
            </w:r>
            <w:r w:rsidR="009E1AD9" w:rsidRPr="00FC35B3">
              <w:rPr>
                <w:rFonts w:ascii="Arial" w:hAnsi="Arial" w:cs="Arial"/>
                <w:sz w:val="20"/>
                <w:szCs w:val="20"/>
              </w:rPr>
              <w:t xml:space="preserve"> Hampton, Hampton Hill &amp; </w:t>
            </w:r>
            <w:r w:rsidRPr="00FC35B3">
              <w:rPr>
                <w:rFonts w:ascii="Arial" w:hAnsi="Arial" w:cs="Arial"/>
                <w:sz w:val="20"/>
                <w:szCs w:val="20"/>
              </w:rPr>
              <w:t>Hampton Wick</w:t>
            </w:r>
            <w:r w:rsidR="003F377C" w:rsidRPr="00FC35B3">
              <w:rPr>
                <w:rFonts w:ascii="Arial" w:hAnsi="Arial" w:cs="Arial"/>
                <w:sz w:val="20"/>
                <w:szCs w:val="20"/>
              </w:rPr>
              <w:t xml:space="preserve"> libraries</w:t>
            </w:r>
            <w:r w:rsidRPr="00FC35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0BDA" w:rsidRPr="00FC35B3" w14:paraId="5650F33F" w14:textId="77777777" w:rsidTr="00FC35B3">
        <w:tc>
          <w:tcPr>
            <w:tcW w:w="675" w:type="dxa"/>
          </w:tcPr>
          <w:p w14:paraId="2926CC7F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7FEA6B" w14:textId="77777777" w:rsidR="002E0BDA" w:rsidRPr="00FC35B3" w:rsidRDefault="002E0BDA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C35B3">
              <w:rPr>
                <w:rFonts w:ascii="Arial" w:hAnsi="Arial" w:cs="Arial"/>
                <w:sz w:val="20"/>
                <w:szCs w:val="20"/>
              </w:rPr>
              <w:t>Twickenham (inc</w:t>
            </w:r>
            <w:r w:rsidR="003F377C" w:rsidRPr="00FC35B3">
              <w:rPr>
                <w:rFonts w:ascii="Arial" w:hAnsi="Arial" w:cs="Arial"/>
                <w:sz w:val="20"/>
                <w:szCs w:val="20"/>
              </w:rPr>
              <w:t>luding</w:t>
            </w:r>
            <w:r w:rsidR="009E1AD9" w:rsidRPr="00FC35B3">
              <w:rPr>
                <w:rFonts w:ascii="Arial" w:hAnsi="Arial" w:cs="Arial"/>
                <w:sz w:val="20"/>
                <w:szCs w:val="20"/>
              </w:rPr>
              <w:t xml:space="preserve"> Ham</w:t>
            </w:r>
            <w:r w:rsidR="00EE3AE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E1AD9" w:rsidRPr="00FC35B3">
              <w:rPr>
                <w:rFonts w:ascii="Arial" w:hAnsi="Arial" w:cs="Arial"/>
                <w:sz w:val="20"/>
                <w:szCs w:val="20"/>
              </w:rPr>
              <w:t xml:space="preserve">Whitton </w:t>
            </w:r>
            <w:r w:rsidR="00232079" w:rsidRPr="00FC35B3">
              <w:rPr>
                <w:rFonts w:ascii="Arial" w:hAnsi="Arial" w:cs="Arial"/>
                <w:sz w:val="20"/>
                <w:szCs w:val="20"/>
              </w:rPr>
              <w:t>librari</w:t>
            </w:r>
            <w:r w:rsidR="00EE3AED">
              <w:rPr>
                <w:rFonts w:ascii="Arial" w:hAnsi="Arial" w:cs="Arial"/>
                <w:sz w:val="20"/>
                <w:szCs w:val="20"/>
              </w:rPr>
              <w:t>es</w:t>
            </w:r>
            <w:r w:rsidRPr="00FC35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A9092B2" w14:textId="77777777" w:rsidR="002E0BDA" w:rsidRDefault="002E0BDA" w:rsidP="00702044">
      <w:pPr>
        <w:rPr>
          <w:rFonts w:ascii="Arial" w:hAnsi="Arial" w:cs="Arial"/>
          <w:sz w:val="20"/>
          <w:szCs w:val="20"/>
        </w:rPr>
      </w:pPr>
    </w:p>
    <w:p w14:paraId="1758BC90" w14:textId="77777777" w:rsidR="006D4FF4" w:rsidRPr="003F6B98" w:rsidRDefault="006D4FF4" w:rsidP="00702044">
      <w:pPr>
        <w:rPr>
          <w:rFonts w:ascii="Arial" w:hAnsi="Arial" w:cs="Arial"/>
          <w:i/>
          <w:sz w:val="20"/>
          <w:szCs w:val="20"/>
        </w:rPr>
      </w:pPr>
      <w:r w:rsidRPr="003F6B98">
        <w:rPr>
          <w:rFonts w:ascii="Arial" w:hAnsi="Arial" w:cs="Arial"/>
          <w:i/>
          <w:sz w:val="20"/>
          <w:szCs w:val="20"/>
        </w:rPr>
        <w:t>Although we endeavour to offer you a placement at your nearest library</w:t>
      </w:r>
      <w:r w:rsidR="003F377C">
        <w:rPr>
          <w:rFonts w:ascii="Arial" w:hAnsi="Arial" w:cs="Arial"/>
          <w:i/>
          <w:sz w:val="20"/>
          <w:szCs w:val="20"/>
        </w:rPr>
        <w:t xml:space="preserve"> cluster</w:t>
      </w:r>
      <w:r w:rsidRPr="003F6B98">
        <w:rPr>
          <w:rFonts w:ascii="Arial" w:hAnsi="Arial" w:cs="Arial"/>
          <w:i/>
          <w:sz w:val="20"/>
          <w:szCs w:val="20"/>
        </w:rPr>
        <w:t>, this may not always be possible.</w:t>
      </w:r>
    </w:p>
    <w:p w14:paraId="4246AA91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2C0A56BE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p w14:paraId="23AE773D" w14:textId="77777777" w:rsidR="00822802" w:rsidRDefault="00822802" w:rsidP="003F6B98">
      <w:pPr>
        <w:rPr>
          <w:rFonts w:ascii="Arial" w:hAnsi="Arial" w:cs="Arial"/>
          <w:sz w:val="20"/>
          <w:szCs w:val="20"/>
        </w:rPr>
      </w:pPr>
    </w:p>
    <w:p w14:paraId="77212C2F" w14:textId="77777777" w:rsidR="00822802" w:rsidRDefault="00822802" w:rsidP="003F6B98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43F692A5" w14:textId="77777777" w:rsidTr="00051500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EA8FCC9" w14:textId="495CFFDB" w:rsidR="006D4FF4" w:rsidRPr="00E07D20" w:rsidRDefault="006D4FF4" w:rsidP="000515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Equal Opportun</w:t>
            </w:r>
            <w:r w:rsidR="00CF5C52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ties</w:t>
            </w:r>
          </w:p>
        </w:tc>
      </w:tr>
    </w:tbl>
    <w:p w14:paraId="6564A5CC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p w14:paraId="6139657D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14:paraId="39261634" w14:textId="77777777" w:rsidTr="00FF57E4">
        <w:tc>
          <w:tcPr>
            <w:tcW w:w="9108" w:type="dxa"/>
          </w:tcPr>
          <w:p w14:paraId="71F75934" w14:textId="77777777" w:rsidR="006D4FF4" w:rsidRPr="00FF57E4" w:rsidRDefault="006D4FF4" w:rsidP="000119C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The London Borough of Richmond Upon Thames aims to create a positive environment that enables all </w:t>
            </w:r>
            <w:r w:rsidR="000119C4">
              <w:rPr>
                <w:rFonts w:ascii="Arial" w:hAnsi="Arial" w:cs="Arial"/>
                <w:sz w:val="20"/>
                <w:szCs w:val="20"/>
              </w:rPr>
              <w:t>work experience students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to realise their full potential. So we can consider any appropri</w:t>
            </w:r>
            <w:r w:rsidR="000119C4">
              <w:rPr>
                <w:rFonts w:ascii="Arial" w:hAnsi="Arial" w:cs="Arial"/>
                <w:sz w:val="20"/>
                <w:szCs w:val="20"/>
              </w:rPr>
              <w:t>ate adjustments to your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environment and better support you in your role, please give details below of any disabilities or health issues (e.g. bad back) below:</w:t>
            </w:r>
          </w:p>
        </w:tc>
      </w:tr>
      <w:tr w:rsidR="006D4FF4" w14:paraId="5F6FA2F1" w14:textId="77777777" w:rsidTr="00FF57E4">
        <w:tc>
          <w:tcPr>
            <w:tcW w:w="9108" w:type="dxa"/>
          </w:tcPr>
          <w:p w14:paraId="052E9B8A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1BE05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3AB3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B6DCA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AD91B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78F7CDAD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6D4FF4" w:rsidRPr="00562C69" w14:paraId="1ED9B771" w14:textId="77777777" w:rsidTr="00FF57E4">
        <w:tc>
          <w:tcPr>
            <w:tcW w:w="9108" w:type="dxa"/>
            <w:shd w:val="clear" w:color="auto" w:fill="B3B3B3"/>
          </w:tcPr>
          <w:p w14:paraId="559A6320" w14:textId="77777777" w:rsidR="006D4FF4" w:rsidRPr="00FF57E4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</w:tbl>
    <w:p w14:paraId="215F2459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5A0229F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53"/>
        <w:gridCol w:w="1067"/>
        <w:gridCol w:w="3780"/>
      </w:tblGrid>
      <w:tr w:rsidR="006D4FF4" w14:paraId="1B69497E" w14:textId="77777777" w:rsidTr="00FF57E4">
        <w:tc>
          <w:tcPr>
            <w:tcW w:w="9108" w:type="dxa"/>
            <w:gridSpan w:val="4"/>
          </w:tcPr>
          <w:p w14:paraId="20100AEC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Your details will be kept in accordance with the Data Protection Act 1998/2003. They will be held securely and confidentially. </w:t>
            </w:r>
          </w:p>
          <w:p w14:paraId="227FC9B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I declare that the information provided is true.</w:t>
            </w:r>
          </w:p>
        </w:tc>
      </w:tr>
      <w:tr w:rsidR="006D4FF4" w14:paraId="4E1646C5" w14:textId="77777777" w:rsidTr="00FF57E4">
        <w:tc>
          <w:tcPr>
            <w:tcW w:w="1008" w:type="dxa"/>
          </w:tcPr>
          <w:p w14:paraId="31353779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3253" w:type="dxa"/>
          </w:tcPr>
          <w:p w14:paraId="619DE87C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CBA7D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1BAEDED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780" w:type="dxa"/>
          </w:tcPr>
          <w:p w14:paraId="2B4696DC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5CD08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3EB7811A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20E08A14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6D4FF4" w:rsidRPr="00D1664F" w14:paraId="5431A3C2" w14:textId="77777777" w:rsidTr="000265F6">
        <w:tc>
          <w:tcPr>
            <w:tcW w:w="9108" w:type="dxa"/>
            <w:shd w:val="clear" w:color="auto" w:fill="B3B3B3"/>
          </w:tcPr>
          <w:p w14:paraId="611DED9E" w14:textId="77777777" w:rsidR="006D4FF4" w:rsidRPr="000265F6" w:rsidRDefault="006D4FF4" w:rsidP="00E3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5F6">
              <w:rPr>
                <w:rFonts w:ascii="Arial" w:hAnsi="Arial" w:cs="Arial"/>
                <w:b/>
                <w:sz w:val="20"/>
                <w:szCs w:val="20"/>
              </w:rPr>
              <w:t xml:space="preserve">Parent or Guardian’s consent </w:t>
            </w:r>
          </w:p>
        </w:tc>
      </w:tr>
    </w:tbl>
    <w:p w14:paraId="0F642FC2" w14:textId="77777777" w:rsidR="006D4FF4" w:rsidRPr="00D1664F" w:rsidRDefault="006D4FF4" w:rsidP="00982ACC">
      <w:pPr>
        <w:rPr>
          <w:rFonts w:ascii="Arial" w:hAnsi="Arial" w:cs="Arial"/>
          <w:b/>
          <w:sz w:val="20"/>
          <w:szCs w:val="20"/>
        </w:rPr>
      </w:pPr>
    </w:p>
    <w:p w14:paraId="1188D6A2" w14:textId="77777777" w:rsidR="006D4FF4" w:rsidRDefault="006D4FF4" w:rsidP="00D1664F">
      <w:pPr>
        <w:rPr>
          <w:rFonts w:ascii="Arial" w:hAnsi="Arial" w:cs="Arial"/>
          <w:sz w:val="20"/>
          <w:szCs w:val="20"/>
        </w:rPr>
      </w:pPr>
    </w:p>
    <w:p w14:paraId="499EBE52" w14:textId="77777777" w:rsidR="006D4FF4" w:rsidRPr="00D1664F" w:rsidRDefault="006D4FF4" w:rsidP="00D16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acknowledge that my son or daughter named above has applied to </w:t>
      </w:r>
      <w:r w:rsidR="00822802">
        <w:rPr>
          <w:rFonts w:ascii="Arial" w:hAnsi="Arial" w:cs="Arial"/>
          <w:sz w:val="20"/>
          <w:szCs w:val="20"/>
        </w:rPr>
        <w:t xml:space="preserve">do their Work Experience placement </w:t>
      </w:r>
      <w:r>
        <w:rPr>
          <w:rFonts w:ascii="Arial" w:hAnsi="Arial" w:cs="Arial"/>
          <w:sz w:val="20"/>
          <w:szCs w:val="20"/>
        </w:rPr>
        <w:t>at the London Borough of Richmond-upon-Thames libraries</w:t>
      </w:r>
      <w:r w:rsidR="0082280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 understand that as a parent/guardian it is my responsibility to ensure the suitability of this placement. </w:t>
      </w:r>
    </w:p>
    <w:p w14:paraId="69F835D7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6D4FF4" w14:paraId="3DD5E4CC" w14:textId="77777777" w:rsidTr="000265F6">
        <w:tc>
          <w:tcPr>
            <w:tcW w:w="2268" w:type="dxa"/>
          </w:tcPr>
          <w:p w14:paraId="72366214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Name of guardian</w:t>
            </w:r>
          </w:p>
        </w:tc>
        <w:tc>
          <w:tcPr>
            <w:tcW w:w="6840" w:type="dxa"/>
          </w:tcPr>
          <w:p w14:paraId="2B5D8577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FF4" w14:paraId="71BD4224" w14:textId="77777777" w:rsidTr="000265F6">
        <w:tc>
          <w:tcPr>
            <w:tcW w:w="2268" w:type="dxa"/>
          </w:tcPr>
          <w:p w14:paraId="51B73349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840" w:type="dxa"/>
          </w:tcPr>
          <w:p w14:paraId="7C3754CD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FF4" w14:paraId="75A351A6" w14:textId="77777777" w:rsidTr="000265F6">
        <w:tc>
          <w:tcPr>
            <w:tcW w:w="2268" w:type="dxa"/>
          </w:tcPr>
          <w:p w14:paraId="049F6115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840" w:type="dxa"/>
          </w:tcPr>
          <w:p w14:paraId="715C1BCC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FF4" w14:paraId="6696DB6F" w14:textId="77777777" w:rsidTr="000265F6">
        <w:tc>
          <w:tcPr>
            <w:tcW w:w="2268" w:type="dxa"/>
          </w:tcPr>
          <w:p w14:paraId="158046EB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6840" w:type="dxa"/>
          </w:tcPr>
          <w:p w14:paraId="752D515A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FF4" w14:paraId="2E71D9BE" w14:textId="77777777" w:rsidTr="000265F6">
        <w:tc>
          <w:tcPr>
            <w:tcW w:w="2268" w:type="dxa"/>
          </w:tcPr>
          <w:p w14:paraId="446D2756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840" w:type="dxa"/>
          </w:tcPr>
          <w:p w14:paraId="2A8AEB4E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B0FA9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0354A4BC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614067B5" w14:textId="77777777" w:rsidR="006D4FF4" w:rsidRDefault="006D4FF4" w:rsidP="00AE0929">
      <w:pPr>
        <w:jc w:val="center"/>
        <w:rPr>
          <w:rFonts w:ascii="Arial" w:hAnsi="Arial" w:cs="Arial"/>
          <w:b/>
          <w:sz w:val="20"/>
          <w:szCs w:val="20"/>
        </w:rPr>
      </w:pPr>
      <w:r w:rsidRPr="00222B81">
        <w:rPr>
          <w:rFonts w:ascii="Arial" w:hAnsi="Arial" w:cs="Arial"/>
          <w:b/>
          <w:sz w:val="20"/>
          <w:szCs w:val="20"/>
        </w:rPr>
        <w:t>Please return</w:t>
      </w:r>
      <w:r w:rsidR="002A3B73">
        <w:rPr>
          <w:rFonts w:ascii="Arial" w:hAnsi="Arial" w:cs="Arial"/>
          <w:b/>
          <w:sz w:val="20"/>
          <w:szCs w:val="20"/>
        </w:rPr>
        <w:t xml:space="preserve"> your</w:t>
      </w:r>
      <w:r w:rsidRPr="00222B81">
        <w:rPr>
          <w:rFonts w:ascii="Arial" w:hAnsi="Arial" w:cs="Arial"/>
          <w:b/>
          <w:sz w:val="20"/>
          <w:szCs w:val="20"/>
        </w:rPr>
        <w:t xml:space="preserve"> completed form </w:t>
      </w:r>
      <w:r>
        <w:rPr>
          <w:rFonts w:ascii="Arial" w:hAnsi="Arial" w:cs="Arial"/>
          <w:b/>
          <w:sz w:val="20"/>
          <w:szCs w:val="20"/>
        </w:rPr>
        <w:t>to</w:t>
      </w:r>
      <w:r w:rsidR="002A3B73">
        <w:rPr>
          <w:rFonts w:ascii="Arial" w:hAnsi="Arial" w:cs="Arial"/>
          <w:b/>
          <w:sz w:val="20"/>
          <w:szCs w:val="20"/>
        </w:rPr>
        <w:t>:</w:t>
      </w:r>
    </w:p>
    <w:p w14:paraId="7ED7796C" w14:textId="77777777" w:rsidR="006D4FF4" w:rsidRDefault="006D4FF4" w:rsidP="00AE0929">
      <w:pPr>
        <w:jc w:val="center"/>
        <w:rPr>
          <w:rFonts w:ascii="Arial" w:hAnsi="Arial" w:cs="Arial"/>
          <w:b/>
          <w:sz w:val="20"/>
          <w:szCs w:val="20"/>
        </w:rPr>
      </w:pPr>
    </w:p>
    <w:p w14:paraId="2B5A1FF1" w14:textId="77777777" w:rsidR="006D4FF4" w:rsidRDefault="008A437C" w:rsidP="00EE3AED">
      <w:pPr>
        <w:jc w:val="center"/>
        <w:rPr>
          <w:rFonts w:ascii="Arial" w:hAnsi="Arial" w:cs="Arial"/>
          <w:sz w:val="20"/>
          <w:szCs w:val="20"/>
        </w:rPr>
      </w:pPr>
      <w:r w:rsidRPr="009E1AD9">
        <w:rPr>
          <w:rFonts w:ascii="Arial" w:hAnsi="Arial" w:cs="Arial"/>
          <w:b/>
          <w:sz w:val="20"/>
          <w:szCs w:val="20"/>
        </w:rPr>
        <w:t>Email</w:t>
      </w:r>
      <w:r w:rsidRPr="00222B81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libraryvolunteer</w:t>
      </w:r>
      <w:r w:rsidRPr="00222B81">
        <w:rPr>
          <w:rFonts w:ascii="Arial" w:hAnsi="Arial" w:cs="Arial"/>
          <w:sz w:val="20"/>
          <w:szCs w:val="20"/>
        </w:rPr>
        <w:t>@richmond.gov.uk</w:t>
      </w:r>
    </w:p>
    <w:p w14:paraId="3B88363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7393E73D" w14:textId="77777777" w:rsidR="00EF5D8E" w:rsidRPr="00EF5D8E" w:rsidRDefault="00EF5D8E" w:rsidP="00EF5D8E">
      <w:pPr>
        <w:jc w:val="center"/>
        <w:rPr>
          <w:rFonts w:ascii="Times" w:hAnsi="Times"/>
          <w:sz w:val="20"/>
          <w:szCs w:val="20"/>
          <w:lang w:eastAsia="en-US"/>
        </w:rPr>
      </w:pPr>
      <w:r w:rsidRPr="00EF5D8E">
        <w:rPr>
          <w:rFonts w:ascii="Arial" w:hAnsi="Arial" w:cs="Arial"/>
          <w:color w:val="222222"/>
          <w:sz w:val="20"/>
          <w:szCs w:val="20"/>
          <w:shd w:val="clear" w:color="auto" w:fill="FFFFFF"/>
          <w:lang w:val="en-US" w:eastAsia="en-US"/>
        </w:rPr>
        <w:t>Please note that we have a very high demand for work experience placements and cannot guarantee you a place. </w:t>
      </w:r>
      <w:r w:rsidRPr="00EF5D8E">
        <w:rPr>
          <w:rFonts w:ascii="Arial" w:hAnsi="Arial" w:cs="Arial"/>
          <w:color w:val="222222"/>
          <w:sz w:val="20"/>
          <w:szCs w:val="20"/>
          <w:shd w:val="clear" w:color="auto" w:fill="FFFFFF"/>
          <w:lang w:eastAsia="en-US"/>
        </w:rPr>
        <w:t>If your application is successful you will be sent an email inviting you to set up an interview.</w:t>
      </w:r>
    </w:p>
    <w:p w14:paraId="0C1B0F84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052EF447" w14:textId="77777777" w:rsidR="002A3B73" w:rsidRDefault="002A3B73" w:rsidP="00702044">
      <w:pPr>
        <w:rPr>
          <w:rFonts w:ascii="Arial" w:hAnsi="Arial" w:cs="Arial"/>
          <w:sz w:val="20"/>
          <w:szCs w:val="20"/>
        </w:rPr>
      </w:pPr>
    </w:p>
    <w:p w14:paraId="755DF98B" w14:textId="77777777" w:rsidR="002A3B73" w:rsidRDefault="002A3B73" w:rsidP="00702044">
      <w:pPr>
        <w:rPr>
          <w:rFonts w:ascii="Arial" w:hAnsi="Arial" w:cs="Arial"/>
          <w:sz w:val="20"/>
          <w:szCs w:val="20"/>
        </w:rPr>
      </w:pPr>
    </w:p>
    <w:p w14:paraId="313B3AB7" w14:textId="77777777" w:rsidR="006D4FF4" w:rsidRPr="00C8530D" w:rsidRDefault="006D4FF4" w:rsidP="00C8530D">
      <w:pPr>
        <w:jc w:val="center"/>
        <w:rPr>
          <w:rFonts w:ascii="Arial" w:hAnsi="Arial" w:cs="Arial"/>
          <w:b/>
        </w:rPr>
      </w:pPr>
      <w:r w:rsidRPr="008F5DED">
        <w:rPr>
          <w:rFonts w:ascii="Arial" w:hAnsi="Arial" w:cs="Arial"/>
          <w:b/>
        </w:rPr>
        <w:t>Thank you!</w:t>
      </w:r>
      <w:r>
        <w:rPr>
          <w:rFonts w:ascii="Arial" w:hAnsi="Arial" w:cs="Arial"/>
          <w:b/>
        </w:rPr>
        <w:t xml:space="preserve"> </w:t>
      </w:r>
    </w:p>
    <w:sectPr w:rsidR="006D4FF4" w:rsidRPr="00C8530D" w:rsidSect="00A005E4">
      <w:headerReference w:type="even" r:id="rId12"/>
      <w:headerReference w:type="default" r:id="rId13"/>
      <w:headerReference w:type="first" r:id="rId14"/>
      <w:pgSz w:w="11906" w:h="16838"/>
      <w:pgMar w:top="360" w:right="128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3382" w14:textId="77777777" w:rsidR="00F97EB0" w:rsidRDefault="00F97EB0" w:rsidP="00CF5C52">
      <w:r>
        <w:separator/>
      </w:r>
    </w:p>
  </w:endnote>
  <w:endnote w:type="continuationSeparator" w:id="0">
    <w:p w14:paraId="64022ED5" w14:textId="77777777" w:rsidR="00F97EB0" w:rsidRDefault="00F97EB0" w:rsidP="00CF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B082" w14:textId="77777777" w:rsidR="00F97EB0" w:rsidRDefault="00F97EB0" w:rsidP="00CF5C52">
      <w:r>
        <w:separator/>
      </w:r>
    </w:p>
  </w:footnote>
  <w:footnote w:type="continuationSeparator" w:id="0">
    <w:p w14:paraId="51CB299A" w14:textId="77777777" w:rsidR="00F97EB0" w:rsidRDefault="00F97EB0" w:rsidP="00CF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B785" w14:textId="77777777" w:rsidR="00CF5C52" w:rsidRDefault="00CF5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5822" w14:textId="77777777" w:rsidR="00CF5C52" w:rsidRDefault="00CF5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193D" w14:textId="77777777" w:rsidR="00CF5C52" w:rsidRDefault="00CF5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55DA"/>
    <w:multiLevelType w:val="hybridMultilevel"/>
    <w:tmpl w:val="8758D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04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971"/>
    <w:rsid w:val="000119C4"/>
    <w:rsid w:val="0001570D"/>
    <w:rsid w:val="00020932"/>
    <w:rsid w:val="000265F6"/>
    <w:rsid w:val="000313C6"/>
    <w:rsid w:val="00051500"/>
    <w:rsid w:val="00053659"/>
    <w:rsid w:val="00060378"/>
    <w:rsid w:val="00067BBD"/>
    <w:rsid w:val="00071ECE"/>
    <w:rsid w:val="000830E1"/>
    <w:rsid w:val="000863FE"/>
    <w:rsid w:val="0009221C"/>
    <w:rsid w:val="00095EA3"/>
    <w:rsid w:val="000B6B4F"/>
    <w:rsid w:val="000E0F4D"/>
    <w:rsid w:val="000E5E16"/>
    <w:rsid w:val="000E6587"/>
    <w:rsid w:val="00102D5A"/>
    <w:rsid w:val="001144BC"/>
    <w:rsid w:val="00117CCE"/>
    <w:rsid w:val="00136040"/>
    <w:rsid w:val="00136B2F"/>
    <w:rsid w:val="001409F9"/>
    <w:rsid w:val="00154A4E"/>
    <w:rsid w:val="00156CE3"/>
    <w:rsid w:val="0019679F"/>
    <w:rsid w:val="001F2A12"/>
    <w:rsid w:val="0020051E"/>
    <w:rsid w:val="00222B81"/>
    <w:rsid w:val="00232079"/>
    <w:rsid w:val="0024024F"/>
    <w:rsid w:val="00244D55"/>
    <w:rsid w:val="00265C0D"/>
    <w:rsid w:val="0027008D"/>
    <w:rsid w:val="002706DE"/>
    <w:rsid w:val="002A3B73"/>
    <w:rsid w:val="002B37DB"/>
    <w:rsid w:val="002D6971"/>
    <w:rsid w:val="002E0BDA"/>
    <w:rsid w:val="00300C60"/>
    <w:rsid w:val="00317A5A"/>
    <w:rsid w:val="0032042C"/>
    <w:rsid w:val="00320B57"/>
    <w:rsid w:val="003630FE"/>
    <w:rsid w:val="00366047"/>
    <w:rsid w:val="00366A6C"/>
    <w:rsid w:val="00385BA5"/>
    <w:rsid w:val="003A5547"/>
    <w:rsid w:val="003B72EF"/>
    <w:rsid w:val="003D15F5"/>
    <w:rsid w:val="003E786B"/>
    <w:rsid w:val="003F377C"/>
    <w:rsid w:val="003F6B98"/>
    <w:rsid w:val="004156AB"/>
    <w:rsid w:val="00431DD5"/>
    <w:rsid w:val="00493A84"/>
    <w:rsid w:val="004B64B0"/>
    <w:rsid w:val="004C264F"/>
    <w:rsid w:val="004E1330"/>
    <w:rsid w:val="004F6400"/>
    <w:rsid w:val="0053472F"/>
    <w:rsid w:val="00535AFE"/>
    <w:rsid w:val="00537166"/>
    <w:rsid w:val="0054573C"/>
    <w:rsid w:val="00546BDE"/>
    <w:rsid w:val="00562C69"/>
    <w:rsid w:val="0056301B"/>
    <w:rsid w:val="00565471"/>
    <w:rsid w:val="00577853"/>
    <w:rsid w:val="005907BE"/>
    <w:rsid w:val="00592BBD"/>
    <w:rsid w:val="005A0DE7"/>
    <w:rsid w:val="005A15FF"/>
    <w:rsid w:val="005B69FB"/>
    <w:rsid w:val="005D24FE"/>
    <w:rsid w:val="005E6112"/>
    <w:rsid w:val="005F01E8"/>
    <w:rsid w:val="005F309F"/>
    <w:rsid w:val="005F4693"/>
    <w:rsid w:val="00601095"/>
    <w:rsid w:val="00622BF9"/>
    <w:rsid w:val="00642A39"/>
    <w:rsid w:val="006464F7"/>
    <w:rsid w:val="0065434E"/>
    <w:rsid w:val="00654E47"/>
    <w:rsid w:val="006551B7"/>
    <w:rsid w:val="00660B6F"/>
    <w:rsid w:val="00666159"/>
    <w:rsid w:val="006723A4"/>
    <w:rsid w:val="00677CB2"/>
    <w:rsid w:val="006A4858"/>
    <w:rsid w:val="006C677B"/>
    <w:rsid w:val="006D4FF4"/>
    <w:rsid w:val="006D7921"/>
    <w:rsid w:val="007001B2"/>
    <w:rsid w:val="00701193"/>
    <w:rsid w:val="00702044"/>
    <w:rsid w:val="0070340D"/>
    <w:rsid w:val="007051A1"/>
    <w:rsid w:val="00722CBB"/>
    <w:rsid w:val="0072337B"/>
    <w:rsid w:val="00766E36"/>
    <w:rsid w:val="00781774"/>
    <w:rsid w:val="00784F75"/>
    <w:rsid w:val="007B693C"/>
    <w:rsid w:val="007C4982"/>
    <w:rsid w:val="007D0342"/>
    <w:rsid w:val="007D7796"/>
    <w:rsid w:val="007E3F3E"/>
    <w:rsid w:val="00822802"/>
    <w:rsid w:val="00823780"/>
    <w:rsid w:val="00842987"/>
    <w:rsid w:val="00857739"/>
    <w:rsid w:val="00875A0B"/>
    <w:rsid w:val="00882F43"/>
    <w:rsid w:val="00885C31"/>
    <w:rsid w:val="00886387"/>
    <w:rsid w:val="00890BB8"/>
    <w:rsid w:val="00891546"/>
    <w:rsid w:val="008A437C"/>
    <w:rsid w:val="008E3BBA"/>
    <w:rsid w:val="008E795E"/>
    <w:rsid w:val="008F568D"/>
    <w:rsid w:val="008F5DED"/>
    <w:rsid w:val="00911CC5"/>
    <w:rsid w:val="0093313E"/>
    <w:rsid w:val="009364B5"/>
    <w:rsid w:val="00956A62"/>
    <w:rsid w:val="00956DA5"/>
    <w:rsid w:val="009641BA"/>
    <w:rsid w:val="009741E7"/>
    <w:rsid w:val="00982ACC"/>
    <w:rsid w:val="00984518"/>
    <w:rsid w:val="009C7C64"/>
    <w:rsid w:val="009E1AD9"/>
    <w:rsid w:val="009F7B8B"/>
    <w:rsid w:val="00A005E4"/>
    <w:rsid w:val="00A3171F"/>
    <w:rsid w:val="00A360A7"/>
    <w:rsid w:val="00A547FE"/>
    <w:rsid w:val="00A85014"/>
    <w:rsid w:val="00A96B9A"/>
    <w:rsid w:val="00AA2FA0"/>
    <w:rsid w:val="00AB145B"/>
    <w:rsid w:val="00AB3669"/>
    <w:rsid w:val="00AC2A70"/>
    <w:rsid w:val="00AD35AD"/>
    <w:rsid w:val="00AE0929"/>
    <w:rsid w:val="00AF09A4"/>
    <w:rsid w:val="00B011D5"/>
    <w:rsid w:val="00B2131D"/>
    <w:rsid w:val="00B26F1C"/>
    <w:rsid w:val="00B3262F"/>
    <w:rsid w:val="00B43DFE"/>
    <w:rsid w:val="00B60C0E"/>
    <w:rsid w:val="00B624C2"/>
    <w:rsid w:val="00B6604F"/>
    <w:rsid w:val="00B75906"/>
    <w:rsid w:val="00B83C77"/>
    <w:rsid w:val="00B904BF"/>
    <w:rsid w:val="00B92B37"/>
    <w:rsid w:val="00BA18C2"/>
    <w:rsid w:val="00BA22A1"/>
    <w:rsid w:val="00BC002B"/>
    <w:rsid w:val="00BF69F7"/>
    <w:rsid w:val="00C033E4"/>
    <w:rsid w:val="00C20515"/>
    <w:rsid w:val="00C32F79"/>
    <w:rsid w:val="00C53188"/>
    <w:rsid w:val="00C670BD"/>
    <w:rsid w:val="00C8530D"/>
    <w:rsid w:val="00C913ED"/>
    <w:rsid w:val="00C94313"/>
    <w:rsid w:val="00CA143B"/>
    <w:rsid w:val="00CA5498"/>
    <w:rsid w:val="00CD756E"/>
    <w:rsid w:val="00CF5C52"/>
    <w:rsid w:val="00D0374F"/>
    <w:rsid w:val="00D1664F"/>
    <w:rsid w:val="00D3018B"/>
    <w:rsid w:val="00D875AA"/>
    <w:rsid w:val="00DA6789"/>
    <w:rsid w:val="00DD48C2"/>
    <w:rsid w:val="00DE562B"/>
    <w:rsid w:val="00DE5D4E"/>
    <w:rsid w:val="00E00972"/>
    <w:rsid w:val="00E07D20"/>
    <w:rsid w:val="00E31912"/>
    <w:rsid w:val="00E341C7"/>
    <w:rsid w:val="00E374E9"/>
    <w:rsid w:val="00E545A0"/>
    <w:rsid w:val="00E86D8A"/>
    <w:rsid w:val="00E871A1"/>
    <w:rsid w:val="00E87DBD"/>
    <w:rsid w:val="00E979F2"/>
    <w:rsid w:val="00EA43AD"/>
    <w:rsid w:val="00EE2235"/>
    <w:rsid w:val="00EE3AED"/>
    <w:rsid w:val="00EE4B3F"/>
    <w:rsid w:val="00EF4F6B"/>
    <w:rsid w:val="00EF5D8E"/>
    <w:rsid w:val="00F033D8"/>
    <w:rsid w:val="00F2546C"/>
    <w:rsid w:val="00F55349"/>
    <w:rsid w:val="00F97EB0"/>
    <w:rsid w:val="00FB3702"/>
    <w:rsid w:val="00FB42AD"/>
    <w:rsid w:val="00FC35B3"/>
    <w:rsid w:val="00FC7621"/>
    <w:rsid w:val="00FE6C3B"/>
    <w:rsid w:val="00FE7D96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F69394"/>
  <w15:chartTrackingRefBased/>
  <w15:docId w15:val="{606DC2DD-3602-43DC-A680-CEDA2FC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6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31D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1664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F5D8E"/>
  </w:style>
  <w:style w:type="paragraph" w:styleId="Header">
    <w:name w:val="header"/>
    <w:basedOn w:val="Normal"/>
    <w:link w:val="HeaderChar"/>
    <w:uiPriority w:val="99"/>
    <w:unhideWhenUsed/>
    <w:rsid w:val="00CF5C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5C5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6B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36B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7C50E346FB4CAA102EC3656C3B8E" ma:contentTypeVersion="18" ma:contentTypeDescription="Create a new document." ma:contentTypeScope="" ma:versionID="61d716b20e5cad36ab93328958d41d83">
  <xsd:schema xmlns:xsd="http://www.w3.org/2001/XMLSchema" xmlns:xs="http://www.w3.org/2001/XMLSchema" xmlns:p="http://schemas.microsoft.com/office/2006/metadata/properties" xmlns:ns2="808c5671-3b23-4fe1-a859-1656005f5a0a" xmlns:ns3="67c4825d-5200-4437-af5d-6c9ef5c58f95" targetNamespace="http://schemas.microsoft.com/office/2006/metadata/properties" ma:root="true" ma:fieldsID="f1a9246a1d370bed19484ebf86a2a8a8" ns2:_="" ns3:_="">
    <xsd:import namespace="808c5671-3b23-4fe1-a859-1656005f5a0a"/>
    <xsd:import namespace="67c4825d-5200-4437-af5d-6c9ef5c58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5671-3b23-4fe1-a859-1656005f5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825d-5200-4437-af5d-6c9ef5c58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7ce2b1-7e6c-448f-9034-34297fdebf1e}" ma:internalName="TaxCatchAll" ma:showField="CatchAllData" ma:web="67c4825d-5200-4437-af5d-6c9ef5c58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4825d-5200-4437-af5d-6c9ef5c58f95"/>
    <lcf76f155ced4ddcb4097134ff3c332f xmlns="808c5671-3b23-4fe1-a859-1656005f5a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6312B-26CA-4D73-8ADC-96AF2783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4CBB5-58C9-4444-90E2-79600AF6C5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1037D1-6BA4-45F0-88F0-30130C17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c5671-3b23-4fe1-a859-1656005f5a0a"/>
    <ds:schemaRef ds:uri="67c4825d-5200-4437-af5d-6c9ef5c58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F3C4F-2C8C-43FD-AA31-ACC6522B2C09}">
  <ds:schemaRefs>
    <ds:schemaRef ds:uri="http://schemas.microsoft.com/office/2006/metadata/properties"/>
    <ds:schemaRef ds:uri="http://schemas.microsoft.com/office/infopath/2007/PartnerControls"/>
    <ds:schemaRef ds:uri="67c4825d-5200-4437-af5d-6c9ef5c58f95"/>
    <ds:schemaRef ds:uri="808c5671-3b23-4fe1-a859-1656005f5a0a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1864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Richmond-upon-Thames Libraries</vt:lpstr>
    </vt:vector>
  </TitlesOfParts>
  <Company>London Borough of Richmond Upon Thames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Richmond-upon-Thames Libraries</dc:title>
  <dc:subject/>
  <dc:creator>majork</dc:creator>
  <cp:keywords/>
  <cp:lastModifiedBy>Rebecca Fairclough</cp:lastModifiedBy>
  <cp:revision>4</cp:revision>
  <dcterms:created xsi:type="dcterms:W3CDTF">2026-06-12T13:28:00Z</dcterms:created>
  <dcterms:modified xsi:type="dcterms:W3CDTF">2026-06-12T13:30:00Z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Donaghy, Paul</vt:lpwstr>
  </property>
  <property fmtid="{D5CDD505-2E9C-101B-9397-08002B2CF9AE}" pid="4" name="Order">
    <vt:lpwstr>1289300.00000000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Donaghy, Paul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0x0101000E4A66ACBAE8DF4C91F98EC3821A5552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</Properties>
</file>