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6C5B" w14:textId="77777777" w:rsidR="006D4FF4" w:rsidRDefault="00D3100E" w:rsidP="00702044">
      <w:pPr>
        <w:rPr>
          <w:rFonts w:ascii="Arial" w:hAnsi="Arial" w:cs="Arial"/>
          <w:sz w:val="20"/>
          <w:szCs w:val="20"/>
        </w:rPr>
      </w:pPr>
      <w:r>
        <w:rPr>
          <w:noProof/>
        </w:rPr>
        <w:pict w14:anchorId="135986A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1pt;margin-top:-18pt;width:126pt;height:45.75pt;z-index:251657728" filled="f" stroked="f">
            <v:textbox style="mso-next-textbox:#_x0000_s1026">
              <w:txbxContent>
                <w:p w14:paraId="35B8DCDE" w14:textId="77777777" w:rsidR="006D4FF4" w:rsidRPr="00C20515" w:rsidRDefault="00A9582D">
                  <w:pPr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FB3702">
                    <w:rPr>
                      <w:rFonts w:ascii="Arial" w:hAnsi="Arial" w:cs="Arial"/>
                      <w:b/>
                      <w:sz w:val="52"/>
                      <w:szCs w:val="52"/>
                    </w:rPr>
                    <w:pict w14:anchorId="303A0E8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5pt;height:14.5pt">
                        <v:imagedata r:id="rId8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0834CD35" w14:textId="77777777" w:rsidR="006D4FF4" w:rsidRPr="00EA43AD" w:rsidRDefault="006D4FF4" w:rsidP="007020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smartTag w:uri="urn:schemas-microsoft-com:office:smarttags" w:element="PersonName">
        <w:r w:rsidRPr="00EA43AD">
          <w:rPr>
            <w:rFonts w:ascii="Arial" w:hAnsi="Arial" w:cs="Arial"/>
            <w:b/>
          </w:rPr>
          <w:t>Library Volunteer</w:t>
        </w:r>
      </w:smartTag>
      <w:r w:rsidRPr="00EA43AD">
        <w:rPr>
          <w:rFonts w:ascii="Arial" w:hAnsi="Arial" w:cs="Arial"/>
          <w:b/>
        </w:rPr>
        <w:t xml:space="preserve"> Application Form</w:t>
      </w:r>
    </w:p>
    <w:p w14:paraId="6CB11E2D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61DF9FD4" w14:textId="77777777" w:rsidR="006D4FF4" w:rsidRDefault="006D4FF4" w:rsidP="00B624C2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</w:t>
      </w:r>
      <w:r w:rsidRPr="00AD35AD">
        <w:rPr>
          <w:rFonts w:ascii="Arial" w:hAnsi="Arial" w:cs="Arial"/>
          <w:b/>
        </w:rPr>
        <w:t xml:space="preserve">Duke of </w:t>
      </w:r>
      <w:smartTag w:uri="urn:schemas-microsoft-com:office:smarttags" w:element="City">
        <w:smartTag w:uri="urn:schemas-microsoft-com:office:smarttags" w:element="place">
          <w:r w:rsidRPr="00AD35AD">
            <w:rPr>
              <w:rFonts w:ascii="Arial" w:hAnsi="Arial" w:cs="Arial"/>
              <w:b/>
            </w:rPr>
            <w:t>Edinburg</w:t>
          </w:r>
          <w:r>
            <w:rPr>
              <w:rFonts w:ascii="Arial" w:hAnsi="Arial" w:cs="Arial"/>
              <w:b/>
            </w:rPr>
            <w:t>h</w:t>
          </w:r>
        </w:smartTag>
      </w:smartTag>
      <w:r w:rsidRPr="00AD35AD">
        <w:rPr>
          <w:rFonts w:ascii="Arial" w:hAnsi="Arial" w:cs="Arial"/>
          <w:b/>
        </w:rPr>
        <w:t xml:space="preserve"> placement</w:t>
      </w:r>
    </w:p>
    <w:p w14:paraId="5B036F0A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:rsidRPr="002D6971" w14:paraId="6488DD94" w14:textId="77777777" w:rsidTr="00FF57E4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2DC7C978" w14:textId="77777777" w:rsidR="006D4FF4" w:rsidRPr="00E07D20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D2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</w:tbl>
    <w:p w14:paraId="71A96090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32"/>
        <w:gridCol w:w="1608"/>
        <w:gridCol w:w="3240"/>
      </w:tblGrid>
      <w:tr w:rsidR="006D4FF4" w14:paraId="47B781B0" w14:textId="77777777" w:rsidTr="00FF57E4">
        <w:tc>
          <w:tcPr>
            <w:tcW w:w="1728" w:type="dxa"/>
          </w:tcPr>
          <w:p w14:paraId="09EA6070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380" w:type="dxa"/>
            <w:gridSpan w:val="3"/>
          </w:tcPr>
          <w:p w14:paraId="7F82605B" w14:textId="77777777" w:rsidR="006D4FF4" w:rsidRPr="00FF57E4" w:rsidRDefault="006D4FF4" w:rsidP="00324076">
            <w:pPr>
              <w:tabs>
                <w:tab w:val="left" w:pos="24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06D26370" w14:textId="77777777" w:rsidTr="00FF57E4">
        <w:tc>
          <w:tcPr>
            <w:tcW w:w="1728" w:type="dxa"/>
          </w:tcPr>
          <w:p w14:paraId="65F715E0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80" w:type="dxa"/>
            <w:gridSpan w:val="3"/>
          </w:tcPr>
          <w:p w14:paraId="530F2384" w14:textId="77777777" w:rsidR="006D4FF4" w:rsidRPr="00FF57E4" w:rsidRDefault="006D4FF4" w:rsidP="003240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554D0C5B" w14:textId="77777777" w:rsidTr="00FF57E4">
        <w:tc>
          <w:tcPr>
            <w:tcW w:w="1728" w:type="dxa"/>
          </w:tcPr>
          <w:p w14:paraId="503D630E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7380" w:type="dxa"/>
            <w:gridSpan w:val="3"/>
          </w:tcPr>
          <w:p w14:paraId="5E0DDFBC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2A5A5B63" w14:textId="77777777" w:rsidTr="00FF57E4">
        <w:tc>
          <w:tcPr>
            <w:tcW w:w="1728" w:type="dxa"/>
          </w:tcPr>
          <w:p w14:paraId="07DFEFD4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2532" w:type="dxa"/>
          </w:tcPr>
          <w:p w14:paraId="350059A7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14:paraId="697C3A00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F57E4">
                  <w:rPr>
                    <w:rFonts w:ascii="Arial" w:hAnsi="Arial" w:cs="Arial"/>
                    <w:sz w:val="20"/>
                    <w:szCs w:val="20"/>
                  </w:rPr>
                  <w:t>Mobile</w:t>
                </w:r>
              </w:smartTag>
            </w:smartTag>
          </w:p>
        </w:tc>
        <w:tc>
          <w:tcPr>
            <w:tcW w:w="3240" w:type="dxa"/>
          </w:tcPr>
          <w:p w14:paraId="5DCA062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14F8A4BF" w14:textId="77777777" w:rsidTr="00FF57E4">
        <w:tc>
          <w:tcPr>
            <w:tcW w:w="1728" w:type="dxa"/>
          </w:tcPr>
          <w:p w14:paraId="6770A34E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380" w:type="dxa"/>
            <w:gridSpan w:val="3"/>
          </w:tcPr>
          <w:p w14:paraId="6735C5F8" w14:textId="77777777" w:rsidR="006D4FF4" w:rsidRPr="00FF57E4" w:rsidRDefault="006D4FF4" w:rsidP="0095538F">
            <w:pPr>
              <w:tabs>
                <w:tab w:val="left" w:pos="44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4EB36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480"/>
      </w:tblGrid>
      <w:tr w:rsidR="006D4FF4" w14:paraId="372391AE" w14:textId="77777777" w:rsidTr="00882F43">
        <w:tc>
          <w:tcPr>
            <w:tcW w:w="2628" w:type="dxa"/>
          </w:tcPr>
          <w:p w14:paraId="00503676" w14:textId="77777777" w:rsidR="006D4FF4" w:rsidRPr="00FF57E4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</w:tcPr>
          <w:p w14:paraId="2045F70E" w14:textId="77777777" w:rsidR="006D4FF4" w:rsidRPr="00FF57E4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988DE9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6D4FF4" w14:paraId="21EEA515" w14:textId="77777777" w:rsidTr="00FF57E4">
        <w:tc>
          <w:tcPr>
            <w:tcW w:w="2628" w:type="dxa"/>
          </w:tcPr>
          <w:p w14:paraId="79890B58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Emergency contact name</w:t>
            </w:r>
          </w:p>
        </w:tc>
        <w:tc>
          <w:tcPr>
            <w:tcW w:w="6480" w:type="dxa"/>
          </w:tcPr>
          <w:p w14:paraId="198517CC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16D05AB3" w14:textId="77777777" w:rsidTr="00FF57E4">
        <w:tc>
          <w:tcPr>
            <w:tcW w:w="2628" w:type="dxa"/>
          </w:tcPr>
          <w:p w14:paraId="5B3FE467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480" w:type="dxa"/>
          </w:tcPr>
          <w:p w14:paraId="3D2A3216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43D4C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718"/>
        <w:gridCol w:w="715"/>
        <w:gridCol w:w="537"/>
        <w:gridCol w:w="756"/>
        <w:gridCol w:w="2880"/>
      </w:tblGrid>
      <w:tr w:rsidR="006D4FF4" w14:paraId="6313DA11" w14:textId="77777777" w:rsidTr="00DE562B">
        <w:tc>
          <w:tcPr>
            <w:tcW w:w="3502" w:type="dxa"/>
          </w:tcPr>
          <w:p w14:paraId="39207642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Are you a member of the library?</w:t>
            </w:r>
          </w:p>
        </w:tc>
        <w:tc>
          <w:tcPr>
            <w:tcW w:w="718" w:type="dxa"/>
          </w:tcPr>
          <w:p w14:paraId="2D65A02A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15" w:type="dxa"/>
          </w:tcPr>
          <w:p w14:paraId="2EBE2B19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14:paraId="50882EA1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56" w:type="dxa"/>
          </w:tcPr>
          <w:p w14:paraId="1371BA72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D0A66BB" w14:textId="77777777" w:rsidR="006D4FF4" w:rsidRPr="00DE562B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1989E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5168A217" w14:textId="77777777" w:rsidR="00B6604F" w:rsidRDefault="00B6604F" w:rsidP="00B6604F">
      <w:pPr>
        <w:rPr>
          <w:rFonts w:ascii="Arial" w:hAnsi="Arial" w:cs="Arial"/>
          <w:sz w:val="20"/>
          <w:szCs w:val="20"/>
          <w:lang w:val="en-US"/>
        </w:rPr>
      </w:pPr>
      <w:r w:rsidRPr="004C264F">
        <w:rPr>
          <w:rFonts w:ascii="Arial" w:hAnsi="Arial" w:cs="Arial"/>
          <w:i/>
          <w:sz w:val="20"/>
          <w:szCs w:val="20"/>
          <w:lang w:val="en-US"/>
        </w:rPr>
        <w:t xml:space="preserve">Please note that </w:t>
      </w:r>
      <w:proofErr w:type="gramStart"/>
      <w:r w:rsidRPr="004C264F">
        <w:rPr>
          <w:rFonts w:ascii="Arial" w:hAnsi="Arial" w:cs="Arial"/>
          <w:i/>
          <w:sz w:val="20"/>
          <w:szCs w:val="20"/>
          <w:lang w:val="en-US"/>
        </w:rPr>
        <w:t>in order to</w:t>
      </w:r>
      <w:proofErr w:type="gramEnd"/>
      <w:r w:rsidRPr="004C264F">
        <w:rPr>
          <w:rFonts w:ascii="Arial" w:hAnsi="Arial" w:cs="Arial"/>
          <w:i/>
          <w:sz w:val="20"/>
          <w:szCs w:val="20"/>
          <w:lang w:val="en-US"/>
        </w:rPr>
        <w:t xml:space="preserve"> be eligible for a placement you must live or study in the </w:t>
      </w:r>
      <w:r w:rsidR="005E6112">
        <w:rPr>
          <w:rFonts w:ascii="Arial" w:hAnsi="Arial" w:cs="Arial"/>
          <w:i/>
          <w:sz w:val="20"/>
          <w:szCs w:val="20"/>
          <w:lang w:val="en-US"/>
        </w:rPr>
        <w:t xml:space="preserve">London Borough of </w:t>
      </w:r>
      <w:r w:rsidRPr="004C264F">
        <w:rPr>
          <w:rFonts w:ascii="Arial" w:hAnsi="Arial" w:cs="Arial"/>
          <w:i/>
          <w:sz w:val="20"/>
          <w:szCs w:val="20"/>
          <w:lang w:val="en-US"/>
        </w:rPr>
        <w:t>Richmond-upon-Thames</w:t>
      </w:r>
      <w:r w:rsidR="005E6112">
        <w:rPr>
          <w:rFonts w:ascii="Arial" w:hAnsi="Arial" w:cs="Arial"/>
          <w:i/>
          <w:sz w:val="20"/>
          <w:szCs w:val="20"/>
          <w:lang w:val="en-US"/>
        </w:rPr>
        <w:t>.</w:t>
      </w:r>
      <w:r w:rsidRPr="004C264F"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14:paraId="361F2B24" w14:textId="77777777" w:rsidR="00B6604F" w:rsidRDefault="00B6604F" w:rsidP="00702044">
      <w:pPr>
        <w:rPr>
          <w:rFonts w:ascii="Arial" w:hAnsi="Arial" w:cs="Arial"/>
          <w:sz w:val="20"/>
          <w:szCs w:val="20"/>
        </w:rPr>
      </w:pPr>
    </w:p>
    <w:p w14:paraId="64C6D54C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6D4FF4" w:rsidRPr="00EE4B3F" w14:paraId="6782B7F5" w14:textId="77777777" w:rsidTr="000265F6">
        <w:tc>
          <w:tcPr>
            <w:tcW w:w="9108" w:type="dxa"/>
            <w:shd w:val="clear" w:color="auto" w:fill="B3B3B3"/>
          </w:tcPr>
          <w:p w14:paraId="3AF1C0EB" w14:textId="77777777" w:rsidR="006D4FF4" w:rsidRPr="000265F6" w:rsidRDefault="006D4FF4" w:rsidP="008429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5F6">
              <w:rPr>
                <w:rFonts w:ascii="Arial" w:hAnsi="Arial" w:cs="Arial"/>
                <w:b/>
                <w:sz w:val="20"/>
                <w:szCs w:val="20"/>
              </w:rPr>
              <w:t>DofE contact details</w:t>
            </w:r>
          </w:p>
        </w:tc>
      </w:tr>
    </w:tbl>
    <w:p w14:paraId="1CD821E0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80"/>
      </w:tblGrid>
      <w:tr w:rsidR="006D4FF4" w14:paraId="5C52526E" w14:textId="77777777" w:rsidTr="00AF09A4">
        <w:tc>
          <w:tcPr>
            <w:tcW w:w="2628" w:type="dxa"/>
          </w:tcPr>
          <w:p w14:paraId="2A98491F" w14:textId="77777777" w:rsidR="006D4FF4" w:rsidRPr="00FF57E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DofE leader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6480" w:type="dxa"/>
          </w:tcPr>
          <w:p w14:paraId="2F39ED53" w14:textId="77777777" w:rsidR="006D4FF4" w:rsidRPr="00FF57E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27985DC0" w14:textId="77777777" w:rsidTr="00AF09A4">
        <w:tc>
          <w:tcPr>
            <w:tcW w:w="2628" w:type="dxa"/>
          </w:tcPr>
          <w:p w14:paraId="5D313886" w14:textId="77777777" w:rsidR="006D4FF4" w:rsidRPr="00FF57E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480" w:type="dxa"/>
          </w:tcPr>
          <w:p w14:paraId="44526278" w14:textId="77777777" w:rsidR="006D4FF4" w:rsidRPr="00FF57E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355930EB" w14:textId="77777777" w:rsidTr="00AF09A4">
        <w:tc>
          <w:tcPr>
            <w:tcW w:w="2628" w:type="dxa"/>
          </w:tcPr>
          <w:p w14:paraId="1B516585" w14:textId="77777777" w:rsidR="006D4FF4" w:rsidRPr="00FF57E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80" w:type="dxa"/>
          </w:tcPr>
          <w:p w14:paraId="1CB05FD5" w14:textId="77777777" w:rsidR="006D4FF4" w:rsidRPr="00FF57E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6663D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257CF4D9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in the details of your School or Group where you are doing your DofE</w:t>
      </w:r>
      <w:r w:rsidR="00B6604F">
        <w:rPr>
          <w:rFonts w:ascii="Arial" w:hAnsi="Arial" w:cs="Arial"/>
          <w:sz w:val="20"/>
          <w:szCs w:val="20"/>
        </w:rPr>
        <w:t>:</w:t>
      </w:r>
    </w:p>
    <w:p w14:paraId="45C9F5A2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223"/>
      </w:tblGrid>
      <w:tr w:rsidR="006D4FF4" w14:paraId="0B1B25C2" w14:textId="77777777" w:rsidTr="00BC002B">
        <w:tc>
          <w:tcPr>
            <w:tcW w:w="2885" w:type="dxa"/>
          </w:tcPr>
          <w:p w14:paraId="6FE128A8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>/Group n</w:t>
            </w:r>
            <w:r w:rsidRPr="00A85014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223" w:type="dxa"/>
          </w:tcPr>
          <w:p w14:paraId="2BE1A8F2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6D46C05E" w14:textId="77777777" w:rsidTr="00BC002B">
        <w:tc>
          <w:tcPr>
            <w:tcW w:w="2885" w:type="dxa"/>
          </w:tcPr>
          <w:p w14:paraId="2B842EC9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School/Group contact name</w:t>
            </w:r>
          </w:p>
        </w:tc>
        <w:tc>
          <w:tcPr>
            <w:tcW w:w="6223" w:type="dxa"/>
          </w:tcPr>
          <w:p w14:paraId="0903AE6A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5B973F21" w14:textId="77777777" w:rsidTr="00BC002B">
        <w:tc>
          <w:tcPr>
            <w:tcW w:w="2885" w:type="dxa"/>
          </w:tcPr>
          <w:p w14:paraId="4E4EC844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>/Group a</w:t>
            </w:r>
            <w:r w:rsidRPr="00A85014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6223" w:type="dxa"/>
          </w:tcPr>
          <w:p w14:paraId="3F65A4C1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E67F7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A7" w14:paraId="599A3CE7" w14:textId="77777777" w:rsidTr="00BC002B">
        <w:tc>
          <w:tcPr>
            <w:tcW w:w="2885" w:type="dxa"/>
          </w:tcPr>
          <w:p w14:paraId="545DAB01" w14:textId="77777777" w:rsidR="000D3AA7" w:rsidRPr="00A85014" w:rsidRDefault="000D3AA7" w:rsidP="000D3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School/Group email</w:t>
            </w:r>
          </w:p>
        </w:tc>
        <w:tc>
          <w:tcPr>
            <w:tcW w:w="6223" w:type="dxa"/>
          </w:tcPr>
          <w:p w14:paraId="28763349" w14:textId="77777777" w:rsidR="000D3AA7" w:rsidRPr="00A85014" w:rsidRDefault="000D3AA7" w:rsidP="000D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AA7" w14:paraId="00332B0C" w14:textId="77777777" w:rsidTr="00BC002B">
        <w:tc>
          <w:tcPr>
            <w:tcW w:w="2885" w:type="dxa"/>
          </w:tcPr>
          <w:p w14:paraId="0D1F4B67" w14:textId="77777777" w:rsidR="000D3AA7" w:rsidRPr="00A85014" w:rsidRDefault="000D3AA7" w:rsidP="000D3AA7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>/Group t</w:t>
            </w:r>
            <w:r w:rsidRPr="00A85014">
              <w:rPr>
                <w:rFonts w:ascii="Arial" w:hAnsi="Arial" w:cs="Arial"/>
                <w:sz w:val="20"/>
                <w:szCs w:val="20"/>
              </w:rPr>
              <w:t>elephone</w:t>
            </w:r>
          </w:p>
        </w:tc>
        <w:tc>
          <w:tcPr>
            <w:tcW w:w="6223" w:type="dxa"/>
          </w:tcPr>
          <w:p w14:paraId="049C6DF6" w14:textId="77777777" w:rsidR="000D3AA7" w:rsidRPr="00A85014" w:rsidRDefault="000D3AA7" w:rsidP="000D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71312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080"/>
        <w:gridCol w:w="900"/>
      </w:tblGrid>
      <w:tr w:rsidR="006D4FF4" w14:paraId="2377EB7C" w14:textId="77777777" w:rsidTr="00A85014">
        <w:tc>
          <w:tcPr>
            <w:tcW w:w="7128" w:type="dxa"/>
          </w:tcPr>
          <w:p w14:paraId="18737DB9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have attached a </w:t>
            </w:r>
            <w:r w:rsidRPr="00A85014">
              <w:rPr>
                <w:rFonts w:ascii="Arial" w:hAnsi="Arial" w:cs="Arial"/>
                <w:sz w:val="20"/>
                <w:szCs w:val="20"/>
              </w:rPr>
              <w:t xml:space="preserve">letter from </w:t>
            </w:r>
            <w:r>
              <w:rPr>
                <w:rFonts w:ascii="Arial" w:hAnsi="Arial" w:cs="Arial"/>
                <w:sz w:val="20"/>
                <w:szCs w:val="20"/>
              </w:rPr>
              <w:t>my</w:t>
            </w:r>
            <w:r w:rsidRPr="00A850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group</w:t>
            </w:r>
            <w:r w:rsidRPr="00A85014">
              <w:rPr>
                <w:rFonts w:ascii="Arial" w:hAnsi="Arial" w:cs="Arial"/>
                <w:sz w:val="20"/>
                <w:szCs w:val="20"/>
              </w:rPr>
              <w:t xml:space="preserve">/school to confirm that </w:t>
            </w:r>
            <w:r>
              <w:rPr>
                <w:rFonts w:ascii="Arial" w:hAnsi="Arial" w:cs="Arial"/>
                <w:sz w:val="20"/>
                <w:szCs w:val="20"/>
              </w:rPr>
              <w:t>I am</w:t>
            </w:r>
            <w:r w:rsidRPr="00A85014">
              <w:rPr>
                <w:rFonts w:ascii="Arial" w:hAnsi="Arial" w:cs="Arial"/>
                <w:sz w:val="20"/>
                <w:szCs w:val="20"/>
              </w:rPr>
              <w:t xml:space="preserve"> participatin</w:t>
            </w:r>
            <w:r>
              <w:rPr>
                <w:rFonts w:ascii="Arial" w:hAnsi="Arial" w:cs="Arial"/>
                <w:sz w:val="20"/>
                <w:szCs w:val="20"/>
              </w:rPr>
              <w:t>g in a Duke of Edinburgh scheme</w:t>
            </w:r>
            <w:r w:rsidRPr="00A850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</w:tcPr>
          <w:p w14:paraId="21AADE74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24BD1E" w14:textId="77777777" w:rsidR="006D4FF4" w:rsidRPr="00A8501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1C7BE" w14:textId="77777777" w:rsidR="006D4FF4" w:rsidRDefault="006D4FF4" w:rsidP="00E07D20">
      <w:pPr>
        <w:rPr>
          <w:rFonts w:ascii="Arial" w:hAnsi="Arial" w:cs="Arial"/>
          <w:sz w:val="20"/>
          <w:szCs w:val="20"/>
        </w:rPr>
      </w:pPr>
    </w:p>
    <w:p w14:paraId="55A899BE" w14:textId="77777777" w:rsidR="006D4FF4" w:rsidRDefault="006D4FF4" w:rsidP="00E07D20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:rsidRPr="002D6971" w14:paraId="7B86E867" w14:textId="77777777" w:rsidTr="00051500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01EE012" w14:textId="77777777" w:rsidR="006D4FF4" w:rsidRPr="00E07D20" w:rsidRDefault="006D4FF4" w:rsidP="000515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About your placement</w:t>
            </w:r>
          </w:p>
        </w:tc>
      </w:tr>
    </w:tbl>
    <w:p w14:paraId="018EBDC5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620"/>
        <w:gridCol w:w="1260"/>
        <w:gridCol w:w="1080"/>
      </w:tblGrid>
      <w:tr w:rsidR="006D4FF4" w14:paraId="69DE462C" w14:textId="77777777" w:rsidTr="00AF09A4">
        <w:tc>
          <w:tcPr>
            <w:tcW w:w="5148" w:type="dxa"/>
          </w:tcPr>
          <w:p w14:paraId="5C12D5E7" w14:textId="77777777" w:rsidR="006D4FF4" w:rsidRPr="00A8501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Are you completing your DofE (please tick one)</w:t>
            </w:r>
          </w:p>
        </w:tc>
        <w:tc>
          <w:tcPr>
            <w:tcW w:w="1620" w:type="dxa"/>
          </w:tcPr>
          <w:p w14:paraId="59A4E69E" w14:textId="77777777" w:rsidR="006D4FF4" w:rsidRPr="00A85014" w:rsidRDefault="006D4FF4" w:rsidP="000D3AA7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Bronze</w:t>
            </w:r>
            <w:r w:rsidR="000D3A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3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14:paraId="26302FB0" w14:textId="77777777" w:rsidR="006D4FF4" w:rsidRPr="00A8501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080" w:type="dxa"/>
          </w:tcPr>
          <w:p w14:paraId="21A2492F" w14:textId="77777777" w:rsidR="006D4FF4" w:rsidRPr="00A85014" w:rsidRDefault="006D4FF4" w:rsidP="00AF09A4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Gold</w:t>
            </w:r>
          </w:p>
        </w:tc>
      </w:tr>
    </w:tbl>
    <w:p w14:paraId="0F36E55F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14:paraId="48F0AC73" w14:textId="77777777" w:rsidTr="00FF57E4">
        <w:tc>
          <w:tcPr>
            <w:tcW w:w="9108" w:type="dxa"/>
          </w:tcPr>
          <w:p w14:paraId="480A29C1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Why are you interested in </w:t>
            </w:r>
            <w:r>
              <w:rPr>
                <w:rFonts w:ascii="Arial" w:hAnsi="Arial" w:cs="Arial"/>
                <w:sz w:val="20"/>
                <w:szCs w:val="20"/>
              </w:rPr>
              <w:t>doing your DofE placement at the library</w:t>
            </w:r>
            <w:r w:rsidRPr="00FF57E4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What are your goals?</w:t>
            </w:r>
          </w:p>
        </w:tc>
      </w:tr>
      <w:tr w:rsidR="006D4FF4" w14:paraId="349CFD2A" w14:textId="77777777" w:rsidTr="00FF57E4">
        <w:tc>
          <w:tcPr>
            <w:tcW w:w="9108" w:type="dxa"/>
          </w:tcPr>
          <w:p w14:paraId="5414A1BA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D3044" w14:textId="77777777" w:rsidR="00324076" w:rsidRDefault="00324076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1766B" w14:textId="77777777" w:rsidR="00324076" w:rsidRDefault="00324076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8DF48" w14:textId="77777777" w:rsidR="00324076" w:rsidRPr="00FF57E4" w:rsidRDefault="00324076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AA306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C60" w14:paraId="3FBCFBB4" w14:textId="77777777" w:rsidTr="00FF57E4">
        <w:tc>
          <w:tcPr>
            <w:tcW w:w="9108" w:type="dxa"/>
          </w:tcPr>
          <w:p w14:paraId="05A901F6" w14:textId="77777777" w:rsidR="00FC0C60" w:rsidRPr="00FF57E4" w:rsidRDefault="00FC0C60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111137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940"/>
      </w:tblGrid>
      <w:tr w:rsidR="006D4FF4" w14:paraId="5E80074E" w14:textId="77777777" w:rsidTr="00AC2A70">
        <w:tc>
          <w:tcPr>
            <w:tcW w:w="3168" w:type="dxa"/>
          </w:tcPr>
          <w:p w14:paraId="39CE493E" w14:textId="77777777" w:rsidR="006D4FF4" w:rsidRPr="00A85014" w:rsidRDefault="006D4FF4" w:rsidP="00AC2A70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Ideal start date or month</w:t>
            </w:r>
          </w:p>
        </w:tc>
        <w:tc>
          <w:tcPr>
            <w:tcW w:w="5940" w:type="dxa"/>
          </w:tcPr>
          <w:p w14:paraId="39DC9655" w14:textId="77777777" w:rsidR="006D4FF4" w:rsidRPr="00A85014" w:rsidRDefault="006D4FF4" w:rsidP="00AC2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24294F0D" w14:textId="77777777" w:rsidTr="00AC2A70">
        <w:tc>
          <w:tcPr>
            <w:tcW w:w="3168" w:type="dxa"/>
          </w:tcPr>
          <w:p w14:paraId="70A51FAA" w14:textId="77777777" w:rsidR="006D4FF4" w:rsidRPr="00A85014" w:rsidRDefault="006D4FF4" w:rsidP="00AC2A70">
            <w:pPr>
              <w:rPr>
                <w:rFonts w:ascii="Arial" w:hAnsi="Arial" w:cs="Arial"/>
                <w:sz w:val="20"/>
                <w:szCs w:val="20"/>
              </w:rPr>
            </w:pPr>
            <w:r w:rsidRPr="00A85014">
              <w:rPr>
                <w:rFonts w:ascii="Arial" w:hAnsi="Arial" w:cs="Arial"/>
                <w:sz w:val="20"/>
                <w:szCs w:val="20"/>
              </w:rPr>
              <w:t>Proposed length of placement (e.g. 3 months, 6 months)</w:t>
            </w:r>
          </w:p>
        </w:tc>
        <w:tc>
          <w:tcPr>
            <w:tcW w:w="5940" w:type="dxa"/>
          </w:tcPr>
          <w:p w14:paraId="09BC9EEB" w14:textId="77777777" w:rsidR="006D4FF4" w:rsidRPr="00A85014" w:rsidRDefault="006D4FF4" w:rsidP="00AC2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A699B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73424EE0" w14:textId="77777777" w:rsidR="006D4FF4" w:rsidRPr="003F6B98" w:rsidRDefault="006D4FF4" w:rsidP="00EE4B3F">
      <w:pPr>
        <w:rPr>
          <w:rFonts w:ascii="Arial" w:hAnsi="Arial" w:cs="Arial"/>
          <w:i/>
          <w:sz w:val="20"/>
          <w:szCs w:val="20"/>
        </w:rPr>
      </w:pPr>
      <w:r w:rsidRPr="003F6B98">
        <w:rPr>
          <w:rFonts w:ascii="Arial" w:hAnsi="Arial" w:cs="Arial"/>
          <w:i/>
          <w:sz w:val="20"/>
          <w:szCs w:val="20"/>
        </w:rPr>
        <w:t>Please note that your shift will be</w:t>
      </w:r>
      <w:r>
        <w:rPr>
          <w:rFonts w:ascii="Arial" w:hAnsi="Arial" w:cs="Arial"/>
          <w:i/>
          <w:sz w:val="20"/>
          <w:szCs w:val="20"/>
        </w:rPr>
        <w:t xml:space="preserve"> once a week, for</w:t>
      </w:r>
      <w:r w:rsidRPr="003F6B98">
        <w:rPr>
          <w:rFonts w:ascii="Arial" w:hAnsi="Arial" w:cs="Arial"/>
          <w:i/>
          <w:sz w:val="20"/>
          <w:szCs w:val="20"/>
        </w:rPr>
        <w:t xml:space="preserve"> a minimum duration of 2 hours.</w:t>
      </w:r>
    </w:p>
    <w:p w14:paraId="51D8D2F9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06226E02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71E2E424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3"/>
        <w:gridCol w:w="1527"/>
        <w:gridCol w:w="295"/>
        <w:gridCol w:w="1505"/>
        <w:gridCol w:w="316"/>
        <w:gridCol w:w="1586"/>
        <w:gridCol w:w="236"/>
        <w:gridCol w:w="1586"/>
        <w:gridCol w:w="236"/>
      </w:tblGrid>
      <w:tr w:rsidR="006D4FF4" w14:paraId="354E9021" w14:textId="77777777" w:rsidTr="00051500">
        <w:tc>
          <w:tcPr>
            <w:tcW w:w="9108" w:type="dxa"/>
            <w:gridSpan w:val="10"/>
          </w:tcPr>
          <w:p w14:paraId="285739BB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DE562B">
              <w:rPr>
                <w:rFonts w:ascii="Arial" w:hAnsi="Arial" w:cs="Arial"/>
                <w:sz w:val="20"/>
                <w:szCs w:val="20"/>
              </w:rPr>
              <w:t>Which library(ies) are you interested in volunteering for? (please tick)</w:t>
            </w:r>
          </w:p>
        </w:tc>
      </w:tr>
      <w:tr w:rsidR="006D4FF4" w14:paraId="7E3014B3" w14:textId="77777777" w:rsidTr="001F2A12">
        <w:tc>
          <w:tcPr>
            <w:tcW w:w="1548" w:type="dxa"/>
          </w:tcPr>
          <w:p w14:paraId="21FC099F" w14:textId="77777777" w:rsidR="006D4FF4" w:rsidRPr="00DE562B" w:rsidRDefault="004D153C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4D153C">
              <w:rPr>
                <w:rFonts w:ascii="Arial" w:hAnsi="Arial" w:cs="Arial"/>
                <w:sz w:val="20"/>
                <w:szCs w:val="20"/>
              </w:rPr>
              <w:t>Whitton</w:t>
            </w:r>
          </w:p>
        </w:tc>
        <w:tc>
          <w:tcPr>
            <w:tcW w:w="273" w:type="dxa"/>
          </w:tcPr>
          <w:p w14:paraId="5D09E51D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FA766E5" w14:textId="77777777" w:rsidR="006D4FF4" w:rsidRPr="00DE562B" w:rsidRDefault="004D153C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4D153C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295" w:type="dxa"/>
          </w:tcPr>
          <w:p w14:paraId="34234578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82CE41C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</w:tcPr>
          <w:p w14:paraId="7D37E600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47F9A6A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53BDA3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D9EC39F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C38774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64EBEF4A" w14:textId="77777777" w:rsidTr="001F2A12">
        <w:tc>
          <w:tcPr>
            <w:tcW w:w="1548" w:type="dxa"/>
          </w:tcPr>
          <w:p w14:paraId="159713A3" w14:textId="77777777" w:rsidR="006D4FF4" w:rsidRPr="00DE562B" w:rsidRDefault="004D153C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4D153C">
              <w:rPr>
                <w:rFonts w:ascii="Arial" w:hAnsi="Arial" w:cs="Arial"/>
                <w:sz w:val="20"/>
                <w:szCs w:val="20"/>
              </w:rPr>
              <w:t>Twickenham</w:t>
            </w:r>
          </w:p>
        </w:tc>
        <w:tc>
          <w:tcPr>
            <w:tcW w:w="273" w:type="dxa"/>
          </w:tcPr>
          <w:p w14:paraId="5FD90A63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4705E52" w14:textId="77777777" w:rsidR="006D4FF4" w:rsidRPr="00DE562B" w:rsidRDefault="004D153C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4D153C">
              <w:rPr>
                <w:rFonts w:ascii="Arial" w:hAnsi="Arial" w:cs="Arial"/>
                <w:sz w:val="20"/>
                <w:szCs w:val="20"/>
              </w:rPr>
              <w:t>Teddington</w:t>
            </w:r>
          </w:p>
        </w:tc>
        <w:tc>
          <w:tcPr>
            <w:tcW w:w="295" w:type="dxa"/>
          </w:tcPr>
          <w:p w14:paraId="05DF27EA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D0AF15B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</w:tcPr>
          <w:p w14:paraId="07DA167D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49D7880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249E18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FD1BF28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9F4376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FF4" w14:paraId="77115980" w14:textId="77777777" w:rsidTr="001F2A12">
        <w:tc>
          <w:tcPr>
            <w:tcW w:w="1548" w:type="dxa"/>
          </w:tcPr>
          <w:p w14:paraId="4A47D987" w14:textId="77777777" w:rsidR="006D4FF4" w:rsidRPr="00DE562B" w:rsidRDefault="004D153C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4D153C">
              <w:rPr>
                <w:rFonts w:ascii="Arial" w:hAnsi="Arial" w:cs="Arial"/>
                <w:sz w:val="20"/>
                <w:szCs w:val="20"/>
              </w:rPr>
              <w:t>East Sheen</w:t>
            </w:r>
          </w:p>
        </w:tc>
        <w:tc>
          <w:tcPr>
            <w:tcW w:w="273" w:type="dxa"/>
          </w:tcPr>
          <w:p w14:paraId="4170DC3F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1BE2C50" w14:textId="77777777" w:rsidR="006D4FF4" w:rsidRPr="00DE562B" w:rsidRDefault="004D153C" w:rsidP="00051500">
            <w:pPr>
              <w:rPr>
                <w:rFonts w:ascii="Arial" w:hAnsi="Arial" w:cs="Arial"/>
                <w:sz w:val="20"/>
                <w:szCs w:val="20"/>
              </w:rPr>
            </w:pPr>
            <w:r w:rsidRPr="004D153C">
              <w:rPr>
                <w:rFonts w:ascii="Arial" w:hAnsi="Arial" w:cs="Arial"/>
                <w:sz w:val="20"/>
                <w:szCs w:val="20"/>
              </w:rPr>
              <w:t>Hampton</w:t>
            </w:r>
          </w:p>
        </w:tc>
        <w:tc>
          <w:tcPr>
            <w:tcW w:w="295" w:type="dxa"/>
          </w:tcPr>
          <w:p w14:paraId="17B6C139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91F581C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</w:tcPr>
          <w:p w14:paraId="2284110D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3F8EE242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8AE334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</w:tcPr>
          <w:p w14:paraId="563B2AF0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EB2C5A" w14:textId="77777777" w:rsidR="006D4FF4" w:rsidRPr="00DE562B" w:rsidRDefault="006D4FF4" w:rsidP="00051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A37769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6D28F758" w14:textId="77777777" w:rsidR="006D4FF4" w:rsidRPr="003F6B98" w:rsidRDefault="006D4FF4" w:rsidP="00702044">
      <w:pPr>
        <w:rPr>
          <w:rFonts w:ascii="Arial" w:hAnsi="Arial" w:cs="Arial"/>
          <w:i/>
          <w:sz w:val="20"/>
          <w:szCs w:val="20"/>
        </w:rPr>
      </w:pPr>
      <w:r w:rsidRPr="003F6B98">
        <w:rPr>
          <w:rFonts w:ascii="Arial" w:hAnsi="Arial" w:cs="Arial"/>
          <w:i/>
          <w:sz w:val="20"/>
          <w:szCs w:val="20"/>
        </w:rPr>
        <w:t>Although we endeavour to offer you a placement at your nearest library, this may not always be possible.</w:t>
      </w:r>
    </w:p>
    <w:p w14:paraId="57A5E314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538"/>
        <w:gridCol w:w="1540"/>
        <w:gridCol w:w="1650"/>
        <w:gridCol w:w="1544"/>
        <w:gridCol w:w="1229"/>
      </w:tblGrid>
      <w:tr w:rsidR="006D4FF4" w14:paraId="1B7DC774" w14:textId="77777777" w:rsidTr="000A51F5">
        <w:trPr>
          <w:trHeight w:val="589"/>
        </w:trPr>
        <w:tc>
          <w:tcPr>
            <w:tcW w:w="9039" w:type="dxa"/>
            <w:gridSpan w:val="6"/>
          </w:tcPr>
          <w:p w14:paraId="120556B4" w14:textId="77777777" w:rsidR="006D4FF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Please tell us your preferred days and times for volunteering. (please tick)</w:t>
            </w:r>
          </w:p>
          <w:p w14:paraId="71DBE219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1F5" w14:paraId="795283D9" w14:textId="77777777" w:rsidTr="000A51F5">
        <w:trPr>
          <w:trHeight w:val="294"/>
        </w:trPr>
        <w:tc>
          <w:tcPr>
            <w:tcW w:w="1538" w:type="dxa"/>
          </w:tcPr>
          <w:p w14:paraId="4359760C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5A127A15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540" w:type="dxa"/>
          </w:tcPr>
          <w:p w14:paraId="11E25BA9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650" w:type="dxa"/>
          </w:tcPr>
          <w:p w14:paraId="33E328AE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544" w:type="dxa"/>
          </w:tcPr>
          <w:p w14:paraId="2C9C5D39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229" w:type="dxa"/>
          </w:tcPr>
          <w:p w14:paraId="05B12E86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0A51F5" w14:paraId="7B4465CE" w14:textId="77777777" w:rsidTr="000A51F5">
        <w:trPr>
          <w:trHeight w:val="294"/>
        </w:trPr>
        <w:tc>
          <w:tcPr>
            <w:tcW w:w="1538" w:type="dxa"/>
          </w:tcPr>
          <w:p w14:paraId="6D990C5F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Morning</w:t>
            </w:r>
          </w:p>
        </w:tc>
        <w:tc>
          <w:tcPr>
            <w:tcW w:w="1538" w:type="dxa"/>
          </w:tcPr>
          <w:p w14:paraId="237C921F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7CFE819B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ABF090D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1DCB0760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0E6A493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1F5" w14:paraId="3D1EC768" w14:textId="77777777" w:rsidTr="000A51F5">
        <w:trPr>
          <w:trHeight w:val="294"/>
        </w:trPr>
        <w:tc>
          <w:tcPr>
            <w:tcW w:w="1538" w:type="dxa"/>
          </w:tcPr>
          <w:p w14:paraId="0A0277D7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After-noon</w:t>
            </w:r>
          </w:p>
        </w:tc>
        <w:tc>
          <w:tcPr>
            <w:tcW w:w="1538" w:type="dxa"/>
          </w:tcPr>
          <w:p w14:paraId="1BBC2B14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1CCD6C0B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FB6AA4E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DB030AC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B483B7C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1F5" w14:paraId="3A12C919" w14:textId="77777777" w:rsidTr="000A51F5">
        <w:trPr>
          <w:trHeight w:val="314"/>
        </w:trPr>
        <w:tc>
          <w:tcPr>
            <w:tcW w:w="1538" w:type="dxa"/>
          </w:tcPr>
          <w:p w14:paraId="60D4C5EF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1538" w:type="dxa"/>
          </w:tcPr>
          <w:p w14:paraId="5DBA43E7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DCBEC34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3316753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</w:tcPr>
          <w:p w14:paraId="3955AC3A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6BCF514" w14:textId="77777777" w:rsidR="000A51F5" w:rsidRPr="00FF57E4" w:rsidRDefault="000A51F5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B98CD5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525CD5E4" w14:textId="77777777" w:rsidR="006D4FF4" w:rsidRDefault="006D4FF4" w:rsidP="003F6B98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:rsidRPr="002D6971" w14:paraId="17C002B9" w14:textId="77777777" w:rsidTr="00051500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E867840" w14:textId="77777777" w:rsidR="006D4FF4" w:rsidRPr="00E07D20" w:rsidRDefault="006D4FF4" w:rsidP="000515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Equal Opportunties</w:t>
            </w:r>
          </w:p>
        </w:tc>
      </w:tr>
    </w:tbl>
    <w:p w14:paraId="3C353405" w14:textId="77777777" w:rsidR="006D4FF4" w:rsidRDefault="006D4FF4" w:rsidP="003F6B98">
      <w:pPr>
        <w:rPr>
          <w:rFonts w:ascii="Arial" w:hAnsi="Arial" w:cs="Arial"/>
          <w:sz w:val="20"/>
          <w:szCs w:val="20"/>
        </w:rPr>
      </w:pPr>
    </w:p>
    <w:p w14:paraId="60198239" w14:textId="77777777" w:rsidR="006D4FF4" w:rsidRDefault="006D4FF4" w:rsidP="003F6B98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6D4FF4" w14:paraId="6ABC791C" w14:textId="77777777" w:rsidTr="00FF57E4">
        <w:tc>
          <w:tcPr>
            <w:tcW w:w="9108" w:type="dxa"/>
          </w:tcPr>
          <w:p w14:paraId="4DA5BFD0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 xml:space="preserve">The London Borough of Richmond Upon Thames aims to create a positive environment that enables all volunteers to realise their full potential. </w:t>
            </w:r>
            <w:proofErr w:type="gramStart"/>
            <w:r w:rsidRPr="00FF57E4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FF57E4">
              <w:rPr>
                <w:rFonts w:ascii="Arial" w:hAnsi="Arial" w:cs="Arial"/>
                <w:sz w:val="20"/>
                <w:szCs w:val="20"/>
              </w:rPr>
              <w:t xml:space="preserve"> we can consider any appropriate adjustments to the volunteer environment and better support you in your role, please give details below of any disabilities or health issues (e.g. bad back) below:</w:t>
            </w:r>
          </w:p>
        </w:tc>
      </w:tr>
      <w:tr w:rsidR="006D4FF4" w14:paraId="388A887F" w14:textId="77777777" w:rsidTr="00FF57E4">
        <w:tc>
          <w:tcPr>
            <w:tcW w:w="9108" w:type="dxa"/>
          </w:tcPr>
          <w:p w14:paraId="5B7F0C40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5CE5D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A9AD4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2971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A34CC0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54C428B5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9108"/>
      </w:tblGrid>
      <w:tr w:rsidR="006D4FF4" w:rsidRPr="00562C69" w14:paraId="1F3E94FD" w14:textId="77777777" w:rsidTr="00FF57E4">
        <w:tc>
          <w:tcPr>
            <w:tcW w:w="9108" w:type="dxa"/>
            <w:shd w:val="clear" w:color="auto" w:fill="B3B3B3"/>
          </w:tcPr>
          <w:p w14:paraId="045A821F" w14:textId="77777777" w:rsidR="006D4FF4" w:rsidRPr="00FF57E4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7E4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</w:p>
        </w:tc>
      </w:tr>
    </w:tbl>
    <w:p w14:paraId="3EE66A74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288EB4FD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53"/>
        <w:gridCol w:w="1067"/>
        <w:gridCol w:w="3780"/>
      </w:tblGrid>
      <w:tr w:rsidR="006D4FF4" w14:paraId="737E712B" w14:textId="77777777" w:rsidTr="00FF57E4">
        <w:tc>
          <w:tcPr>
            <w:tcW w:w="9108" w:type="dxa"/>
            <w:gridSpan w:val="4"/>
          </w:tcPr>
          <w:p w14:paraId="05C22761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Your details will be kept in accordance with t</w:t>
            </w:r>
            <w:r w:rsidR="00872268">
              <w:rPr>
                <w:rFonts w:ascii="Arial" w:hAnsi="Arial" w:cs="Arial"/>
                <w:sz w:val="20"/>
                <w:szCs w:val="20"/>
              </w:rPr>
              <w:t>he Data Protection Act 2018</w:t>
            </w:r>
            <w:r w:rsidRPr="00FF57E4">
              <w:rPr>
                <w:rFonts w:ascii="Arial" w:hAnsi="Arial" w:cs="Arial"/>
                <w:sz w:val="20"/>
                <w:szCs w:val="20"/>
              </w:rPr>
              <w:t xml:space="preserve">. They will be held securely and confidentially. </w:t>
            </w:r>
          </w:p>
          <w:p w14:paraId="046D6313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I declare that the information provided is true.</w:t>
            </w:r>
          </w:p>
        </w:tc>
      </w:tr>
      <w:tr w:rsidR="006D4FF4" w14:paraId="7D401E8D" w14:textId="77777777" w:rsidTr="00FF57E4">
        <w:tc>
          <w:tcPr>
            <w:tcW w:w="1008" w:type="dxa"/>
          </w:tcPr>
          <w:p w14:paraId="54C87156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3253" w:type="dxa"/>
          </w:tcPr>
          <w:p w14:paraId="28B0CDAE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F5318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9B3931E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FF57E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780" w:type="dxa"/>
          </w:tcPr>
          <w:p w14:paraId="691F9FBE" w14:textId="77777777" w:rsidR="006D4FF4" w:rsidRPr="00FF57E4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101F5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1614DBDD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3943682E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6D4FF4" w:rsidRPr="00D1664F" w14:paraId="2FE37028" w14:textId="77777777" w:rsidTr="000265F6">
        <w:tc>
          <w:tcPr>
            <w:tcW w:w="9108" w:type="dxa"/>
            <w:shd w:val="clear" w:color="auto" w:fill="B3B3B3"/>
          </w:tcPr>
          <w:p w14:paraId="6A007DB5" w14:textId="77777777" w:rsidR="006D4FF4" w:rsidRPr="000265F6" w:rsidRDefault="006D4FF4" w:rsidP="00363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65F6">
              <w:rPr>
                <w:rFonts w:ascii="Arial" w:hAnsi="Arial" w:cs="Arial"/>
                <w:b/>
                <w:sz w:val="20"/>
                <w:szCs w:val="20"/>
              </w:rPr>
              <w:t>Parent or Guardian’s consent for volunteers under 18 years</w:t>
            </w:r>
          </w:p>
        </w:tc>
      </w:tr>
    </w:tbl>
    <w:p w14:paraId="43527B7C" w14:textId="77777777" w:rsidR="006D4FF4" w:rsidRPr="00D1664F" w:rsidRDefault="006D4FF4" w:rsidP="00982ACC">
      <w:pPr>
        <w:rPr>
          <w:rFonts w:ascii="Arial" w:hAnsi="Arial" w:cs="Arial"/>
          <w:b/>
          <w:sz w:val="20"/>
          <w:szCs w:val="20"/>
        </w:rPr>
      </w:pPr>
    </w:p>
    <w:p w14:paraId="4E580C6D" w14:textId="77777777" w:rsidR="006D4FF4" w:rsidRDefault="006D4FF4" w:rsidP="00D1664F">
      <w:pPr>
        <w:rPr>
          <w:rFonts w:ascii="Arial" w:hAnsi="Arial" w:cs="Arial"/>
          <w:sz w:val="20"/>
          <w:szCs w:val="20"/>
        </w:rPr>
      </w:pPr>
    </w:p>
    <w:p w14:paraId="22E19D46" w14:textId="77777777" w:rsidR="006D4FF4" w:rsidRPr="00D1664F" w:rsidRDefault="006D4FF4" w:rsidP="00D166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acknowledge that my son or daughter named above has applied to volunteer at the London Borough of Richmond-upon-Thames libraries as part of their Duke of Edinburgh award. I understand that as a parent/guardian it is my responsibility to ensure the suitability of this placement. </w:t>
      </w:r>
    </w:p>
    <w:p w14:paraId="445B3A94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0"/>
      </w:tblGrid>
      <w:tr w:rsidR="006D4FF4" w14:paraId="29196F1C" w14:textId="77777777" w:rsidTr="000265F6">
        <w:tc>
          <w:tcPr>
            <w:tcW w:w="2268" w:type="dxa"/>
          </w:tcPr>
          <w:p w14:paraId="7AE329C9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Name of guardian</w:t>
            </w:r>
          </w:p>
        </w:tc>
        <w:tc>
          <w:tcPr>
            <w:tcW w:w="6840" w:type="dxa"/>
          </w:tcPr>
          <w:p w14:paraId="77C7050B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FF4" w14:paraId="35E9FB97" w14:textId="77777777" w:rsidTr="000265F6">
        <w:tc>
          <w:tcPr>
            <w:tcW w:w="2268" w:type="dxa"/>
          </w:tcPr>
          <w:p w14:paraId="4FC83F3E" w14:textId="77777777" w:rsidR="006D4FF4" w:rsidRPr="000265F6" w:rsidRDefault="006D4FF4" w:rsidP="00702044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840" w:type="dxa"/>
          </w:tcPr>
          <w:p w14:paraId="502EFE98" w14:textId="77777777" w:rsidR="006D4FF4" w:rsidRPr="000265F6" w:rsidRDefault="006D4FF4" w:rsidP="007020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05E0" w14:paraId="4D4D4E87" w14:textId="77777777" w:rsidTr="000265F6">
        <w:tc>
          <w:tcPr>
            <w:tcW w:w="2268" w:type="dxa"/>
          </w:tcPr>
          <w:p w14:paraId="6C6598AF" w14:textId="77777777" w:rsidR="00C305E0" w:rsidRPr="000265F6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840" w:type="dxa"/>
          </w:tcPr>
          <w:p w14:paraId="109F60B2" w14:textId="77777777" w:rsidR="00C305E0" w:rsidRPr="00FF57E4" w:rsidRDefault="00C305E0" w:rsidP="00C305E0">
            <w:pPr>
              <w:tabs>
                <w:tab w:val="left" w:pos="44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5E0" w14:paraId="39B3C33C" w14:textId="77777777" w:rsidTr="000265F6">
        <w:tc>
          <w:tcPr>
            <w:tcW w:w="2268" w:type="dxa"/>
          </w:tcPr>
          <w:p w14:paraId="29CA5DEC" w14:textId="77777777" w:rsidR="00C305E0" w:rsidRPr="000265F6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6840" w:type="dxa"/>
          </w:tcPr>
          <w:p w14:paraId="5381E825" w14:textId="77777777" w:rsidR="00C305E0" w:rsidRPr="000265F6" w:rsidRDefault="00C305E0" w:rsidP="003240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05E0" w14:paraId="4EBFA96B" w14:textId="77777777" w:rsidTr="000265F6">
        <w:tc>
          <w:tcPr>
            <w:tcW w:w="2268" w:type="dxa"/>
          </w:tcPr>
          <w:p w14:paraId="4055AEF0" w14:textId="77777777" w:rsidR="00C305E0" w:rsidRPr="000265F6" w:rsidRDefault="00C305E0" w:rsidP="00C305E0">
            <w:pPr>
              <w:rPr>
                <w:rFonts w:ascii="Arial" w:hAnsi="Arial" w:cs="Arial"/>
                <w:sz w:val="20"/>
                <w:szCs w:val="20"/>
              </w:rPr>
            </w:pPr>
            <w:r w:rsidRPr="000265F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840" w:type="dxa"/>
          </w:tcPr>
          <w:p w14:paraId="3224F45F" w14:textId="77777777" w:rsidR="00C305E0" w:rsidRPr="000265F6" w:rsidRDefault="00C305E0" w:rsidP="00C305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D33D99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27EED440" w14:textId="77777777" w:rsidR="006D4FF4" w:rsidRDefault="006D4FF4" w:rsidP="00702044">
      <w:pPr>
        <w:rPr>
          <w:rFonts w:ascii="Arial" w:hAnsi="Arial" w:cs="Arial"/>
          <w:b/>
          <w:sz w:val="20"/>
          <w:szCs w:val="20"/>
        </w:rPr>
      </w:pPr>
    </w:p>
    <w:p w14:paraId="10516189" w14:textId="77777777" w:rsidR="006D4FF4" w:rsidRDefault="006D4FF4" w:rsidP="00AE0929">
      <w:pPr>
        <w:jc w:val="center"/>
        <w:rPr>
          <w:rFonts w:ascii="Arial" w:hAnsi="Arial" w:cs="Arial"/>
          <w:b/>
          <w:sz w:val="20"/>
          <w:szCs w:val="20"/>
        </w:rPr>
      </w:pPr>
      <w:r w:rsidRPr="00222B81">
        <w:rPr>
          <w:rFonts w:ascii="Arial" w:hAnsi="Arial" w:cs="Arial"/>
          <w:b/>
          <w:sz w:val="20"/>
          <w:szCs w:val="20"/>
        </w:rPr>
        <w:t xml:space="preserve">Please return completed form </w:t>
      </w:r>
      <w:r>
        <w:rPr>
          <w:rFonts w:ascii="Arial" w:hAnsi="Arial" w:cs="Arial"/>
          <w:b/>
          <w:sz w:val="20"/>
          <w:szCs w:val="20"/>
        </w:rPr>
        <w:t>to</w:t>
      </w:r>
    </w:p>
    <w:p w14:paraId="1D1786C9" w14:textId="77777777" w:rsidR="006D4FF4" w:rsidRDefault="006D4FF4" w:rsidP="00AE0929">
      <w:pPr>
        <w:jc w:val="center"/>
        <w:rPr>
          <w:rFonts w:ascii="Arial" w:hAnsi="Arial" w:cs="Arial"/>
          <w:b/>
          <w:sz w:val="20"/>
          <w:szCs w:val="20"/>
        </w:rPr>
      </w:pPr>
    </w:p>
    <w:p w14:paraId="2A9A8179" w14:textId="77777777" w:rsidR="006D4FF4" w:rsidRDefault="006D4FF4" w:rsidP="00324076">
      <w:pPr>
        <w:jc w:val="center"/>
        <w:rPr>
          <w:rFonts w:ascii="Arial" w:hAnsi="Arial" w:cs="Arial"/>
          <w:sz w:val="20"/>
          <w:szCs w:val="20"/>
        </w:rPr>
      </w:pPr>
      <w:r w:rsidRPr="00222B81">
        <w:rPr>
          <w:rFonts w:ascii="Arial" w:hAnsi="Arial" w:cs="Arial"/>
          <w:sz w:val="20"/>
          <w:szCs w:val="20"/>
        </w:rPr>
        <w:t>Volunteer Coordinator</w:t>
      </w:r>
      <w:r w:rsidR="00324076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324076" w:rsidRPr="006218EC">
          <w:rPr>
            <w:rStyle w:val="Hyperlink"/>
            <w:rFonts w:ascii="Arial" w:hAnsi="Arial" w:cs="Arial"/>
            <w:sz w:val="20"/>
            <w:szCs w:val="20"/>
          </w:rPr>
          <w:t>libraryvolunteer@richmond.gov.uk</w:t>
        </w:r>
      </w:hyperlink>
      <w:r w:rsidR="00324076">
        <w:rPr>
          <w:rFonts w:ascii="Arial" w:hAnsi="Arial" w:cs="Arial"/>
          <w:sz w:val="20"/>
          <w:szCs w:val="20"/>
        </w:rPr>
        <w:t xml:space="preserve"> </w:t>
      </w:r>
    </w:p>
    <w:p w14:paraId="0465B822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4D55942B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672208B7" w14:textId="77777777" w:rsidR="006D4FF4" w:rsidRPr="00AE0929" w:rsidRDefault="006D4FF4" w:rsidP="00AE09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all successful applicants will be contacted for an informal interview. </w:t>
      </w:r>
    </w:p>
    <w:p w14:paraId="1FB53F2E" w14:textId="77777777" w:rsidR="006D4FF4" w:rsidRDefault="006D4FF4" w:rsidP="00702044">
      <w:pPr>
        <w:rPr>
          <w:rFonts w:ascii="Arial" w:hAnsi="Arial" w:cs="Arial"/>
          <w:sz w:val="20"/>
          <w:szCs w:val="20"/>
        </w:rPr>
      </w:pPr>
    </w:p>
    <w:p w14:paraId="0745945E" w14:textId="77777777" w:rsidR="006D4FF4" w:rsidRPr="00C8530D" w:rsidRDefault="006D4FF4" w:rsidP="00C8530D">
      <w:pPr>
        <w:jc w:val="center"/>
        <w:rPr>
          <w:rFonts w:ascii="Arial" w:hAnsi="Arial" w:cs="Arial"/>
          <w:b/>
        </w:rPr>
      </w:pPr>
      <w:r w:rsidRPr="008F5DED">
        <w:rPr>
          <w:rFonts w:ascii="Arial" w:hAnsi="Arial" w:cs="Arial"/>
          <w:b/>
        </w:rPr>
        <w:t>Thank you!</w:t>
      </w:r>
      <w:r>
        <w:rPr>
          <w:rFonts w:ascii="Arial" w:hAnsi="Arial" w:cs="Arial"/>
          <w:b/>
        </w:rPr>
        <w:t xml:space="preserve"> </w:t>
      </w:r>
    </w:p>
    <w:sectPr w:rsidR="006D4FF4" w:rsidRPr="00C8530D" w:rsidSect="00A005E4">
      <w:pgSz w:w="11906" w:h="16838"/>
      <w:pgMar w:top="360" w:right="12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971"/>
    <w:rsid w:val="0001570D"/>
    <w:rsid w:val="00020932"/>
    <w:rsid w:val="000265F6"/>
    <w:rsid w:val="000313C6"/>
    <w:rsid w:val="00051500"/>
    <w:rsid w:val="00053659"/>
    <w:rsid w:val="00060378"/>
    <w:rsid w:val="00065638"/>
    <w:rsid w:val="00067BBD"/>
    <w:rsid w:val="00071ECE"/>
    <w:rsid w:val="000830E1"/>
    <w:rsid w:val="000863FE"/>
    <w:rsid w:val="0009221C"/>
    <w:rsid w:val="00095EA3"/>
    <w:rsid w:val="000A51F5"/>
    <w:rsid w:val="000B0086"/>
    <w:rsid w:val="000B6B4F"/>
    <w:rsid w:val="000D3AA7"/>
    <w:rsid w:val="000E0F4D"/>
    <w:rsid w:val="000E5E16"/>
    <w:rsid w:val="000E6587"/>
    <w:rsid w:val="000F179C"/>
    <w:rsid w:val="00102D5A"/>
    <w:rsid w:val="001144BC"/>
    <w:rsid w:val="00117CCE"/>
    <w:rsid w:val="00136040"/>
    <w:rsid w:val="001413F1"/>
    <w:rsid w:val="00154A4E"/>
    <w:rsid w:val="00156CE3"/>
    <w:rsid w:val="0019679F"/>
    <w:rsid w:val="001F2A12"/>
    <w:rsid w:val="0020051E"/>
    <w:rsid w:val="00222B81"/>
    <w:rsid w:val="0024024F"/>
    <w:rsid w:val="00244D55"/>
    <w:rsid w:val="00265C0D"/>
    <w:rsid w:val="0027008D"/>
    <w:rsid w:val="002706DE"/>
    <w:rsid w:val="002B37DB"/>
    <w:rsid w:val="002D2B54"/>
    <w:rsid w:val="002D6971"/>
    <w:rsid w:val="00300C60"/>
    <w:rsid w:val="00317A5A"/>
    <w:rsid w:val="0032042C"/>
    <w:rsid w:val="00320B57"/>
    <w:rsid w:val="00324076"/>
    <w:rsid w:val="003630FE"/>
    <w:rsid w:val="00366A6C"/>
    <w:rsid w:val="00385BA5"/>
    <w:rsid w:val="003A5547"/>
    <w:rsid w:val="003B72EF"/>
    <w:rsid w:val="003E786B"/>
    <w:rsid w:val="003F6B98"/>
    <w:rsid w:val="004156AB"/>
    <w:rsid w:val="00431DD5"/>
    <w:rsid w:val="004744D6"/>
    <w:rsid w:val="00493A84"/>
    <w:rsid w:val="004A70E8"/>
    <w:rsid w:val="004B64B0"/>
    <w:rsid w:val="004C264F"/>
    <w:rsid w:val="004D153C"/>
    <w:rsid w:val="004F6400"/>
    <w:rsid w:val="00503FC6"/>
    <w:rsid w:val="0053472F"/>
    <w:rsid w:val="00535AFE"/>
    <w:rsid w:val="00537166"/>
    <w:rsid w:val="0054573C"/>
    <w:rsid w:val="00546BDE"/>
    <w:rsid w:val="00562C69"/>
    <w:rsid w:val="00565471"/>
    <w:rsid w:val="00577853"/>
    <w:rsid w:val="005859EE"/>
    <w:rsid w:val="005907BE"/>
    <w:rsid w:val="00592BBD"/>
    <w:rsid w:val="005A0DE7"/>
    <w:rsid w:val="005A15FF"/>
    <w:rsid w:val="005D24FE"/>
    <w:rsid w:val="005E6112"/>
    <w:rsid w:val="005F01E8"/>
    <w:rsid w:val="005F2BBA"/>
    <w:rsid w:val="005F309F"/>
    <w:rsid w:val="005F4693"/>
    <w:rsid w:val="00622BF9"/>
    <w:rsid w:val="00642A39"/>
    <w:rsid w:val="006464F7"/>
    <w:rsid w:val="00654E47"/>
    <w:rsid w:val="006551B7"/>
    <w:rsid w:val="00660B6F"/>
    <w:rsid w:val="00666159"/>
    <w:rsid w:val="006723A4"/>
    <w:rsid w:val="00677CB2"/>
    <w:rsid w:val="006A4858"/>
    <w:rsid w:val="006C677B"/>
    <w:rsid w:val="006D4FF4"/>
    <w:rsid w:val="006D7921"/>
    <w:rsid w:val="007001B2"/>
    <w:rsid w:val="00701193"/>
    <w:rsid w:val="00702044"/>
    <w:rsid w:val="0070340D"/>
    <w:rsid w:val="007051A1"/>
    <w:rsid w:val="00722CBB"/>
    <w:rsid w:val="0072337B"/>
    <w:rsid w:val="00766E36"/>
    <w:rsid w:val="00781774"/>
    <w:rsid w:val="00784F75"/>
    <w:rsid w:val="007B3BA4"/>
    <w:rsid w:val="007B693C"/>
    <w:rsid w:val="007C4982"/>
    <w:rsid w:val="007D0342"/>
    <w:rsid w:val="007D7796"/>
    <w:rsid w:val="007E3F3E"/>
    <w:rsid w:val="00823780"/>
    <w:rsid w:val="00842987"/>
    <w:rsid w:val="00857739"/>
    <w:rsid w:val="00872268"/>
    <w:rsid w:val="00875A0B"/>
    <w:rsid w:val="00882F43"/>
    <w:rsid w:val="00885C31"/>
    <w:rsid w:val="00886387"/>
    <w:rsid w:val="00890BB8"/>
    <w:rsid w:val="00891546"/>
    <w:rsid w:val="008E3BBA"/>
    <w:rsid w:val="008E795E"/>
    <w:rsid w:val="008F568D"/>
    <w:rsid w:val="008F5DED"/>
    <w:rsid w:val="00911CC5"/>
    <w:rsid w:val="0093313E"/>
    <w:rsid w:val="009364B5"/>
    <w:rsid w:val="009549D6"/>
    <w:rsid w:val="0095538F"/>
    <w:rsid w:val="00956DA5"/>
    <w:rsid w:val="00963C50"/>
    <w:rsid w:val="009641BA"/>
    <w:rsid w:val="009741E7"/>
    <w:rsid w:val="00982ACC"/>
    <w:rsid w:val="00984518"/>
    <w:rsid w:val="009C7C64"/>
    <w:rsid w:val="009F7B8B"/>
    <w:rsid w:val="00A005E4"/>
    <w:rsid w:val="00A3171F"/>
    <w:rsid w:val="00A35390"/>
    <w:rsid w:val="00A360A7"/>
    <w:rsid w:val="00A547FE"/>
    <w:rsid w:val="00A85014"/>
    <w:rsid w:val="00A9582D"/>
    <w:rsid w:val="00A96B9A"/>
    <w:rsid w:val="00AA2FA0"/>
    <w:rsid w:val="00AB145B"/>
    <w:rsid w:val="00AB3669"/>
    <w:rsid w:val="00AC2A70"/>
    <w:rsid w:val="00AD35AD"/>
    <w:rsid w:val="00AD56D4"/>
    <w:rsid w:val="00AE0929"/>
    <w:rsid w:val="00AF09A4"/>
    <w:rsid w:val="00B011D5"/>
    <w:rsid w:val="00B2131D"/>
    <w:rsid w:val="00B26F1C"/>
    <w:rsid w:val="00B3262F"/>
    <w:rsid w:val="00B37701"/>
    <w:rsid w:val="00B624C2"/>
    <w:rsid w:val="00B6604F"/>
    <w:rsid w:val="00B6776B"/>
    <w:rsid w:val="00B75906"/>
    <w:rsid w:val="00B83C77"/>
    <w:rsid w:val="00B904BF"/>
    <w:rsid w:val="00B92B37"/>
    <w:rsid w:val="00B974F5"/>
    <w:rsid w:val="00BA18C2"/>
    <w:rsid w:val="00BA22A1"/>
    <w:rsid w:val="00BC002B"/>
    <w:rsid w:val="00BF69F7"/>
    <w:rsid w:val="00C033E4"/>
    <w:rsid w:val="00C20515"/>
    <w:rsid w:val="00C305E0"/>
    <w:rsid w:val="00C32F79"/>
    <w:rsid w:val="00C53188"/>
    <w:rsid w:val="00C670BD"/>
    <w:rsid w:val="00C8530D"/>
    <w:rsid w:val="00C913ED"/>
    <w:rsid w:val="00C94313"/>
    <w:rsid w:val="00CA143B"/>
    <w:rsid w:val="00CA5498"/>
    <w:rsid w:val="00CD756E"/>
    <w:rsid w:val="00D0374F"/>
    <w:rsid w:val="00D11E66"/>
    <w:rsid w:val="00D1664F"/>
    <w:rsid w:val="00D30FDD"/>
    <w:rsid w:val="00D3100E"/>
    <w:rsid w:val="00D718D5"/>
    <w:rsid w:val="00DA6789"/>
    <w:rsid w:val="00DD48C2"/>
    <w:rsid w:val="00DE562B"/>
    <w:rsid w:val="00DE5D4E"/>
    <w:rsid w:val="00E00972"/>
    <w:rsid w:val="00E07D20"/>
    <w:rsid w:val="00E31912"/>
    <w:rsid w:val="00E341C7"/>
    <w:rsid w:val="00E545A0"/>
    <w:rsid w:val="00E77B29"/>
    <w:rsid w:val="00E86D8A"/>
    <w:rsid w:val="00E871A1"/>
    <w:rsid w:val="00E87DBD"/>
    <w:rsid w:val="00EA43AD"/>
    <w:rsid w:val="00ED35EF"/>
    <w:rsid w:val="00EE2235"/>
    <w:rsid w:val="00EE4B3F"/>
    <w:rsid w:val="00EF4F6B"/>
    <w:rsid w:val="00F033D8"/>
    <w:rsid w:val="00F2546C"/>
    <w:rsid w:val="00F55349"/>
    <w:rsid w:val="00F820F6"/>
    <w:rsid w:val="00FB3702"/>
    <w:rsid w:val="00FB42AD"/>
    <w:rsid w:val="00FC0C60"/>
    <w:rsid w:val="00FC7621"/>
    <w:rsid w:val="00FE6C3B"/>
    <w:rsid w:val="00FE7D96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6BBC5AD9"/>
  <w15:chartTrackingRefBased/>
  <w15:docId w15:val="{DA0839FB-4BFC-4DD3-BEA6-8E16925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3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D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1DD5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D1664F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32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ibraryvolunteer@richmo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B7C50E346FB4CAA102EC3656C3B8E" ma:contentTypeVersion="18" ma:contentTypeDescription="Create a new document." ma:contentTypeScope="" ma:versionID="61d716b20e5cad36ab93328958d41d83">
  <xsd:schema xmlns:xsd="http://www.w3.org/2001/XMLSchema" xmlns:xs="http://www.w3.org/2001/XMLSchema" xmlns:p="http://schemas.microsoft.com/office/2006/metadata/properties" xmlns:ns2="808c5671-3b23-4fe1-a859-1656005f5a0a" xmlns:ns3="67c4825d-5200-4437-af5d-6c9ef5c58f95" targetNamespace="http://schemas.microsoft.com/office/2006/metadata/properties" ma:root="true" ma:fieldsID="f1a9246a1d370bed19484ebf86a2a8a8" ns2:_="" ns3:_="">
    <xsd:import namespace="808c5671-3b23-4fe1-a859-1656005f5a0a"/>
    <xsd:import namespace="67c4825d-5200-4437-af5d-6c9ef5c58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5671-3b23-4fe1-a859-1656005f5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825d-5200-4437-af5d-6c9ef5c58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7ce2b1-7e6c-448f-9034-34297fdebf1e}" ma:internalName="TaxCatchAll" ma:showField="CatchAllData" ma:web="67c4825d-5200-4437-af5d-6c9ef5c58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4825d-5200-4437-af5d-6c9ef5c58f95"/>
    <lcf76f155ced4ddcb4097134ff3c332f xmlns="808c5671-3b23-4fe1-a859-1656005f5a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BC9A6-1FA6-4E3C-B8CB-0EFA5F75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c5671-3b23-4fe1-a859-1656005f5a0a"/>
    <ds:schemaRef ds:uri="67c4825d-5200-4437-af5d-6c9ef5c58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61062-1023-4EDA-ACC3-A35498B4AA5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425020-C57A-431C-B844-55D3A0B83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1E67B-960F-40AA-AAC0-52F4A8F145CE}">
  <ds:schemaRefs>
    <ds:schemaRef ds:uri="http://schemas.microsoft.com/office/2006/metadata/properties"/>
    <ds:schemaRef ds:uri="http://schemas.microsoft.com/office/infopath/2007/PartnerControls"/>
    <ds:schemaRef ds:uri="67c4825d-5200-4437-af5d-6c9ef5c58f95"/>
    <ds:schemaRef ds:uri="808c5671-3b23-4fe1-a859-1656005f5a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2390</Characters>
  <Application>Microsoft Office Word</Application>
  <DocSecurity>0</DocSecurity>
  <Lines>239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Richmond-upon-Thames Libraries</vt:lpstr>
    </vt:vector>
  </TitlesOfParts>
  <Company>London Borough of Richmond Upon Thames</Company>
  <LinksUpToDate>false</LinksUpToDate>
  <CharactersWithSpaces>2739</CharactersWithSpaces>
  <SharedDoc>false</SharedDoc>
  <HLinks>
    <vt:vector size="6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mailto:libraryvolunteer@richmond.gov.uk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of Edinburgh library volunteer application form</dc:title>
  <dc:subject/>
  <cp:keywords/>
  <dc:description/>
  <cp:lastModifiedBy>Rebecca Fairclough</cp:lastModifiedBy>
  <cp:revision>2</cp:revision>
  <dcterms:created xsi:type="dcterms:W3CDTF">2026-06-09T16:37:00Z</dcterms:created>
  <dcterms:modified xsi:type="dcterms:W3CDTF">2026-06-09T16:37:00Z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Donaghy, Paul</vt:lpwstr>
  </property>
  <property fmtid="{D5CDD505-2E9C-101B-9397-08002B2CF9AE}" pid="4" name="Order">
    <vt:lpwstr>1290700.00000000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Donaghy, Paul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0x0101000E4A66ACBAE8DF4C91F98EC3821A5552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MediaServiceImageTags">
    <vt:lpwstr/>
  </property>
</Properties>
</file>